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9BF3AA" w14:textId="46B6BEAE" w:rsidR="00B13D74" w:rsidRPr="0058001B" w:rsidRDefault="00B35884" w:rsidP="00B13D74">
      <w:pPr>
        <w:ind w:left="-720" w:right="-720"/>
        <w:rPr>
          <w:b/>
          <w:color w:val="FF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32" behindDoc="0" locked="0" layoutInCell="1" allowOverlap="1" wp14:anchorId="2A5B7574" wp14:editId="7406F78F">
                <wp:simplePos x="0" y="0"/>
                <wp:positionH relativeFrom="column">
                  <wp:posOffset>-521335</wp:posOffset>
                </wp:positionH>
                <wp:positionV relativeFrom="paragraph">
                  <wp:posOffset>6985</wp:posOffset>
                </wp:positionV>
                <wp:extent cx="3533775" cy="428625"/>
                <wp:effectExtent l="0" t="0" r="28575" b="28575"/>
                <wp:wrapNone/>
                <wp:docPr id="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CCBDA"/>
                          </a:solidFill>
                        </a:ln>
                      </wps:spPr>
                      <wps:txbx>
                        <w:txbxContent>
                          <w:p w14:paraId="003D279B" w14:textId="1EC64923" w:rsidR="00C24A93" w:rsidRPr="00932C6E" w:rsidRDefault="00932C6E" w:rsidP="00932C6E">
                            <w:pPr>
                              <w:shd w:val="clear" w:color="auto" w:fill="3CCBDA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32C6E">
                              <w:rPr>
                                <w:rFonts w:ascii="Times New Roman" w:hAnsi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CAPABILITY STATEMENT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5B75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1.05pt;margin-top:.55pt;width:278.25pt;height:33.75pt;z-index:2516357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" fillcolor="white [3201]" strokecolor="#3ccbda" strokeweight=".5pt">
                <v:textbox>
                  <w:txbxContent>
                    <w:p w14:paraId="003D279B" w14:textId="1EC64923" w:rsidR="00C24A93" w:rsidRPr="00932C6E" w:rsidRDefault="00932C6E" w:rsidP="00932C6E">
                      <w:pPr>
                        <w:shd w:val="clear" w:color="auto" w:fill="3CCBDA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32C6E">
                        <w:rPr>
                          <w:rFonts w:ascii="Times New Roman" w:hAnsi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CAPABILITY STATEMENT</w:t>
                      </w:r>
                    </w:p>
                  </w:txbxContent>
                </v:textbox>
              </v:shape>
            </w:pict>
          </mc:Fallback>
        </mc:AlternateContent>
      </w:r>
      <w:r w:rsidR="00083CC0">
        <w:rPr>
          <w:noProof/>
        </w:rPr>
        <w:drawing>
          <wp:anchor distT="0" distB="0" distL="114300" distR="114300" simplePos="0" relativeHeight="251681812" behindDoc="0" locked="0" layoutInCell="1" allowOverlap="1" wp14:anchorId="0090E16E" wp14:editId="625A2758">
            <wp:simplePos x="0" y="0"/>
            <wp:positionH relativeFrom="margin">
              <wp:posOffset>5391150</wp:posOffset>
            </wp:positionH>
            <wp:positionV relativeFrom="paragraph">
              <wp:posOffset>-5715</wp:posOffset>
            </wp:positionV>
            <wp:extent cx="452120" cy="761750"/>
            <wp:effectExtent l="0" t="0" r="5080" b="635"/>
            <wp:wrapNone/>
            <wp:docPr id="2038663767" name="Picture 3" descr="A black letter in a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647613" name="Picture 3" descr="A black letter in a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76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CC0">
        <w:rPr>
          <w:noProof/>
        </w:rPr>
        <w:drawing>
          <wp:anchor distT="0" distB="0" distL="114300" distR="114300" simplePos="0" relativeHeight="251634687" behindDoc="0" locked="0" layoutInCell="1" allowOverlap="1" wp14:anchorId="0C17447C" wp14:editId="72CF9495">
            <wp:simplePos x="0" y="0"/>
            <wp:positionH relativeFrom="column">
              <wp:posOffset>4016375</wp:posOffset>
            </wp:positionH>
            <wp:positionV relativeFrom="paragraph">
              <wp:posOffset>-25400</wp:posOffset>
            </wp:positionV>
            <wp:extent cx="742950" cy="742950"/>
            <wp:effectExtent l="0" t="0" r="0" b="0"/>
            <wp:wrapNone/>
            <wp:docPr id="17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55D">
        <w:rPr>
          <w:b/>
          <w:sz w:val="36"/>
          <w:szCs w:val="36"/>
        </w:rPr>
        <w:t xml:space="preserve">       </w:t>
      </w:r>
      <w:r w:rsidR="007D555D" w:rsidRPr="0058001B">
        <w:rPr>
          <w:b/>
          <w:color w:val="FF0000"/>
          <w:sz w:val="36"/>
          <w:szCs w:val="36"/>
        </w:rPr>
        <w:t xml:space="preserve">                       </w:t>
      </w:r>
      <w:r w:rsidR="00C758DB" w:rsidRPr="0058001B">
        <w:rPr>
          <w:b/>
          <w:color w:val="FF0000"/>
          <w:sz w:val="36"/>
          <w:szCs w:val="36"/>
        </w:rPr>
        <w:t xml:space="preserve">  </w:t>
      </w:r>
      <w:r w:rsidR="002D38F1" w:rsidRPr="0058001B">
        <w:rPr>
          <w:b/>
          <w:color w:val="FF0000"/>
          <w:sz w:val="36"/>
          <w:szCs w:val="36"/>
        </w:rPr>
        <w:t xml:space="preserve">                         </w:t>
      </w:r>
      <w:r w:rsidR="00FC53D6" w:rsidRPr="0058001B">
        <w:rPr>
          <w:b/>
          <w:color w:val="FF0000"/>
          <w:sz w:val="36"/>
          <w:szCs w:val="36"/>
        </w:rPr>
        <w:t xml:space="preserve">  </w:t>
      </w:r>
      <w:r w:rsidR="00C23A81" w:rsidRPr="0058001B">
        <w:rPr>
          <w:b/>
          <w:color w:val="FF0000"/>
          <w:sz w:val="36"/>
          <w:szCs w:val="36"/>
        </w:rPr>
        <w:t xml:space="preserve">       </w:t>
      </w:r>
      <w:r w:rsidR="004633BC" w:rsidRPr="0058001B">
        <w:rPr>
          <w:b/>
          <w:color w:val="FF0000"/>
          <w:sz w:val="36"/>
          <w:szCs w:val="36"/>
        </w:rPr>
        <w:t xml:space="preserve">  </w:t>
      </w:r>
      <w:r w:rsidR="00B13D74" w:rsidRPr="0058001B">
        <w:rPr>
          <w:b/>
          <w:color w:val="FF0000"/>
          <w:sz w:val="36"/>
          <w:szCs w:val="36"/>
        </w:rPr>
        <w:t xml:space="preserve">        </w:t>
      </w:r>
      <w:r w:rsidR="00C23A81" w:rsidRPr="0058001B">
        <w:rPr>
          <w:b/>
          <w:color w:val="FF0000"/>
          <w:sz w:val="36"/>
          <w:szCs w:val="36"/>
        </w:rPr>
        <w:t xml:space="preserve">  </w:t>
      </w:r>
      <w:r w:rsidR="00917522" w:rsidRPr="0058001B">
        <w:rPr>
          <w:b/>
          <w:color w:val="FF0000"/>
          <w:sz w:val="36"/>
          <w:szCs w:val="36"/>
        </w:rPr>
        <w:t xml:space="preserve">  </w:t>
      </w:r>
      <w:r w:rsidR="00FC53D6" w:rsidRPr="0058001B">
        <w:rPr>
          <w:b/>
          <w:color w:val="FF0000"/>
          <w:sz w:val="36"/>
          <w:szCs w:val="36"/>
        </w:rPr>
        <w:t xml:space="preserve">                 </w:t>
      </w:r>
      <w:r w:rsidR="00C23A81" w:rsidRPr="0058001B">
        <w:rPr>
          <w:b/>
          <w:color w:val="FF0000"/>
          <w:sz w:val="36"/>
          <w:szCs w:val="36"/>
        </w:rPr>
        <w:t xml:space="preserve"> </w:t>
      </w:r>
      <w:r w:rsidR="00FC53D6" w:rsidRPr="0058001B">
        <w:rPr>
          <w:b/>
          <w:color w:val="FF0000"/>
          <w:sz w:val="36"/>
          <w:szCs w:val="36"/>
        </w:rPr>
        <w:t xml:space="preserve"> </w:t>
      </w:r>
      <w:r w:rsidR="00C23A81" w:rsidRPr="0058001B">
        <w:rPr>
          <w:b/>
          <w:color w:val="FF0000"/>
          <w:sz w:val="36"/>
          <w:szCs w:val="36"/>
        </w:rPr>
        <w:t xml:space="preserve"> </w:t>
      </w:r>
      <w:r w:rsidR="00FC53D6" w:rsidRPr="0058001B">
        <w:rPr>
          <w:b/>
          <w:color w:val="FF0000"/>
          <w:sz w:val="36"/>
          <w:szCs w:val="36"/>
        </w:rPr>
        <w:t xml:space="preserve">                            </w:t>
      </w:r>
      <w:r w:rsidR="00C23A81" w:rsidRPr="0058001B">
        <w:rPr>
          <w:b/>
          <w:color w:val="FF0000"/>
          <w:sz w:val="36"/>
          <w:szCs w:val="36"/>
        </w:rPr>
        <w:t xml:space="preserve"> </w:t>
      </w:r>
      <w:r w:rsidR="00FC53D6" w:rsidRPr="0058001B">
        <w:rPr>
          <w:b/>
          <w:color w:val="FF0000"/>
          <w:sz w:val="36"/>
          <w:szCs w:val="36"/>
        </w:rPr>
        <w:t xml:space="preserve"> </w:t>
      </w:r>
      <w:r w:rsidR="00612C42" w:rsidRPr="0058001B">
        <w:rPr>
          <w:b/>
          <w:color w:val="FF0000"/>
          <w:sz w:val="36"/>
          <w:szCs w:val="36"/>
        </w:rPr>
        <w:t xml:space="preserve">          </w:t>
      </w:r>
      <w:r w:rsidR="00FC53D6" w:rsidRPr="0058001B">
        <w:rPr>
          <w:b/>
          <w:color w:val="FF0000"/>
          <w:sz w:val="36"/>
          <w:szCs w:val="36"/>
        </w:rPr>
        <w:tab/>
      </w:r>
      <w:r w:rsidR="00C23A81" w:rsidRPr="0058001B">
        <w:rPr>
          <w:rFonts w:ascii="Calisto MT" w:hAnsi="Calisto MT"/>
          <w:b/>
          <w:color w:val="FF0000"/>
          <w:sz w:val="23"/>
          <w:szCs w:val="23"/>
        </w:rPr>
        <w:t xml:space="preserve">                                                    </w:t>
      </w:r>
    </w:p>
    <w:p w14:paraId="319BF3AB" w14:textId="634041D3" w:rsidR="00C61806" w:rsidRPr="0058001B" w:rsidRDefault="00343F12" w:rsidP="00B13D74">
      <w:pPr>
        <w:ind w:right="-720"/>
        <w:rPr>
          <w:b/>
          <w:color w:val="FF0000"/>
          <w:sz w:val="20"/>
          <w:szCs w:val="20"/>
          <w:highlight w:val="yellow"/>
        </w:rPr>
      </w:pPr>
      <w:r w:rsidRPr="0058001B">
        <w:rPr>
          <w:rFonts w:ascii="Georgia" w:hAnsi="Georgia"/>
          <w:b/>
          <w:noProof/>
          <w:color w:val="FF0000"/>
          <w:sz w:val="26"/>
          <w:szCs w:val="26"/>
          <w:highlight w:val="yellow"/>
          <w:lang w:eastAsia="zh-TW"/>
        </w:rPr>
        <mc:AlternateContent>
          <mc:Choice Requires="wps">
            <w:drawing>
              <wp:anchor distT="0" distB="0" distL="114300" distR="114300" simplePos="0" relativeHeight="251671572" behindDoc="1" locked="0" layoutInCell="1" allowOverlap="1" wp14:anchorId="319BF3E5" wp14:editId="2E9CDEBE">
                <wp:simplePos x="0" y="0"/>
                <wp:positionH relativeFrom="column">
                  <wp:posOffset>-600501</wp:posOffset>
                </wp:positionH>
                <wp:positionV relativeFrom="paragraph">
                  <wp:posOffset>64467</wp:posOffset>
                </wp:positionV>
                <wp:extent cx="3692769" cy="352283"/>
                <wp:effectExtent l="0" t="0" r="3175" b="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2769" cy="3522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BF404" w14:textId="77777777" w:rsidR="00E739DA" w:rsidRPr="00985F75" w:rsidRDefault="00E739DA" w:rsidP="00E739D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3CCBDA"/>
                              </w:rPr>
                            </w:pPr>
                            <w:r w:rsidRPr="00985F75">
                              <w:rPr>
                                <w:rFonts w:ascii="Times New Roman" w:hAnsi="Times New Roman"/>
                                <w:b/>
                                <w:color w:val="3CCBDA"/>
                              </w:rPr>
                              <w:t>COMPANY OVERVIEW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BF3E5" id="Text Box 3" o:spid="_x0000_s1027" type="#_x0000_t202" style="position:absolute;margin-left:-47.3pt;margin-top:5.1pt;width:290.75pt;height:27.75pt;z-index:-2516449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" stroked="f">
                <v:textbox>
                  <w:txbxContent>
                    <w:p w14:paraId="319BF404" w14:textId="77777777" w:rsidR="00E739DA" w:rsidRPr="00985F75" w:rsidRDefault="00E739DA" w:rsidP="00E739DA">
                      <w:pPr>
                        <w:jc w:val="center"/>
                        <w:rPr>
                          <w:rFonts w:ascii="Times New Roman" w:hAnsi="Times New Roman"/>
                          <w:b/>
                          <w:color w:val="3CCBDA"/>
                        </w:rPr>
                      </w:pPr>
                      <w:r w:rsidRPr="00985F75">
                        <w:rPr>
                          <w:rFonts w:ascii="Times New Roman" w:hAnsi="Times New Roman"/>
                          <w:b/>
                          <w:color w:val="3CCBDA"/>
                        </w:rPr>
                        <w:t>COMPANY OVERVIEW</w:t>
                      </w:r>
                    </w:p>
                  </w:txbxContent>
                </v:textbox>
              </v:shape>
            </w:pict>
          </mc:Fallback>
        </mc:AlternateContent>
      </w:r>
    </w:p>
    <w:p w14:paraId="319BF3AC" w14:textId="33A7F6C6" w:rsidR="00C61806" w:rsidRPr="0058001B" w:rsidRDefault="00806065" w:rsidP="00C65D8C">
      <w:pPr>
        <w:ind w:left="-720" w:right="-720"/>
        <w:rPr>
          <w:rFonts w:ascii="Calibri" w:hAnsi="Calibri"/>
          <w:color w:val="FF0000"/>
          <w:sz w:val="16"/>
          <w:szCs w:val="16"/>
        </w:rPr>
      </w:pPr>
      <w:r w:rsidRPr="0058001B">
        <w:rPr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1632637" behindDoc="0" locked="0" layoutInCell="1" allowOverlap="1" wp14:anchorId="319BF3E6" wp14:editId="5FF04FBB">
                <wp:simplePos x="0" y="0"/>
                <wp:positionH relativeFrom="column">
                  <wp:posOffset>-619125</wp:posOffset>
                </wp:positionH>
                <wp:positionV relativeFrom="paragraph">
                  <wp:posOffset>149859</wp:posOffset>
                </wp:positionV>
                <wp:extent cx="3733800" cy="1057275"/>
                <wp:effectExtent l="0" t="0" r="0" b="952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BF405" w14:textId="54F99D71" w:rsidR="00244E5E" w:rsidRPr="00D35E15" w:rsidRDefault="00BF4987" w:rsidP="00806065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  <w:r w:rsidRPr="005D20A4"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628 Digital Design</w:t>
                            </w:r>
                            <w:r w:rsidR="00932C6E" w:rsidRPr="005D20A4"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85F91" w:rsidRPr="005D20A4"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is a</w:t>
                            </w:r>
                            <w:r w:rsidR="00E514E2" w:rsidRPr="005D20A4"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 certified B Corp,</w:t>
                            </w:r>
                            <w:r w:rsidR="00AC11C2" w:rsidRPr="005D20A4"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 one-stop-shop </w:t>
                            </w:r>
                            <w:r w:rsidR="004F5B15" w:rsidRPr="005D20A4"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digital </w:t>
                            </w:r>
                            <w:r w:rsidR="00C85F91" w:rsidRPr="005D20A4"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content de</w:t>
                            </w:r>
                            <w:r w:rsidR="006144E2" w:rsidRPr="005D20A4"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sign</w:t>
                            </w:r>
                            <w:r w:rsidR="00771347"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, marketing, and consulting agency that creates inclusive content for diverse audiences. We offer comprehensive and integrated creative</w:t>
                            </w:r>
                            <w:r w:rsidR="00F51005" w:rsidRPr="005D20A4"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06AE4" w:rsidRPr="005D20A4"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and</w:t>
                            </w:r>
                            <w:r w:rsidR="00022534" w:rsidRPr="005D20A4"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 marketing </w:t>
                            </w:r>
                            <w:r w:rsidR="00C30346" w:rsidRPr="005D20A4"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solutions. </w:t>
                            </w:r>
                            <w:r w:rsidR="00FE039B" w:rsidRPr="005D20A4"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As a full-service agency, our s</w:t>
                            </w:r>
                            <w:r w:rsidR="00507141" w:rsidRPr="005D20A4"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ervices include </w:t>
                            </w:r>
                            <w:r w:rsidR="00022534" w:rsidRPr="005D20A4"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strategy, consultation, </w:t>
                            </w:r>
                            <w:r w:rsidR="00206AE4" w:rsidRPr="005D20A4"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and</w:t>
                            </w:r>
                            <w:r w:rsidR="00FE039B" w:rsidRPr="005D20A4"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 implementation</w:t>
                            </w:r>
                            <w:r w:rsidR="00C30346" w:rsidRPr="005D20A4"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85F91" w:rsidRPr="005D20A4"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solutions.</w:t>
                            </w:r>
                            <w:r w:rsidR="00C85F91"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9BF3E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0;text-align:left;margin-left:-48.75pt;margin-top:11.8pt;width:294pt;height:83.25pt;z-index:2516326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" stroked="f">
                <v:textbox>
                  <w:txbxContent>
                    <w:p w14:paraId="319BF405" w14:textId="54F99D71" w:rsidR="00244E5E" w:rsidRPr="00D35E15" w:rsidRDefault="00BF4987" w:rsidP="00806065">
                      <w:pPr>
                        <w:jc w:val="both"/>
                        <w:rPr>
                          <w:szCs w:val="22"/>
                        </w:rPr>
                      </w:pPr>
                      <w:r w:rsidRPr="005D20A4">
                        <w:rPr>
                          <w:rFonts w:ascii="Times New Roman" w:hAnsi="Times New Roman"/>
                          <w:b/>
                          <w:bCs/>
                          <w:iCs/>
                          <w:color w:val="000000"/>
                          <w:sz w:val="22"/>
                          <w:szCs w:val="22"/>
                        </w:rPr>
                        <w:t>628 Digital Design</w:t>
                      </w:r>
                      <w:r w:rsidR="00932C6E" w:rsidRPr="005D20A4">
                        <w:rPr>
                          <w:rFonts w:ascii="Times New Roman" w:hAnsi="Times New Roman"/>
                          <w:b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C85F91" w:rsidRPr="005D20A4">
                        <w:rPr>
                          <w:rFonts w:ascii="Times New Roman" w:hAnsi="Times New Roman"/>
                          <w:bCs/>
                          <w:iCs/>
                          <w:color w:val="000000"/>
                          <w:sz w:val="22"/>
                          <w:szCs w:val="22"/>
                        </w:rPr>
                        <w:t>is a</w:t>
                      </w:r>
                      <w:r w:rsidR="00E514E2" w:rsidRPr="005D20A4">
                        <w:rPr>
                          <w:rFonts w:ascii="Times New Roman" w:hAnsi="Times New Roman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 certified B Corp,</w:t>
                      </w:r>
                      <w:r w:rsidR="00AC11C2" w:rsidRPr="005D20A4">
                        <w:rPr>
                          <w:rFonts w:ascii="Times New Roman" w:hAnsi="Times New Roman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 one-stop-shop </w:t>
                      </w:r>
                      <w:r w:rsidR="004F5B15" w:rsidRPr="005D20A4">
                        <w:rPr>
                          <w:rFonts w:ascii="Times New Roman" w:hAnsi="Times New Roman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digital </w:t>
                      </w:r>
                      <w:r w:rsidR="00C85F91" w:rsidRPr="005D20A4">
                        <w:rPr>
                          <w:rFonts w:ascii="Times New Roman" w:hAnsi="Times New Roman"/>
                          <w:bCs/>
                          <w:iCs/>
                          <w:color w:val="000000"/>
                          <w:sz w:val="22"/>
                          <w:szCs w:val="22"/>
                        </w:rPr>
                        <w:t>content de</w:t>
                      </w:r>
                      <w:r w:rsidR="006144E2" w:rsidRPr="005D20A4">
                        <w:rPr>
                          <w:rFonts w:ascii="Times New Roman" w:hAnsi="Times New Roman"/>
                          <w:bCs/>
                          <w:iCs/>
                          <w:color w:val="000000"/>
                          <w:sz w:val="22"/>
                          <w:szCs w:val="22"/>
                        </w:rPr>
                        <w:t>sign</w:t>
                      </w:r>
                      <w:r w:rsidR="00771347">
                        <w:rPr>
                          <w:rFonts w:ascii="Times New Roman" w:hAnsi="Times New Roman"/>
                          <w:bCs/>
                          <w:iCs/>
                          <w:color w:val="000000"/>
                          <w:sz w:val="22"/>
                          <w:szCs w:val="22"/>
                        </w:rPr>
                        <w:t>, marketing, and consulting agency that creates inclusive content for diverse audiences. We offer comprehensive and integrated creative</w:t>
                      </w:r>
                      <w:r w:rsidR="00F51005" w:rsidRPr="005D20A4">
                        <w:rPr>
                          <w:rFonts w:ascii="Times New Roman" w:hAnsi="Times New Roman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206AE4" w:rsidRPr="005D20A4">
                        <w:rPr>
                          <w:rFonts w:ascii="Times New Roman" w:hAnsi="Times New Roman"/>
                          <w:bCs/>
                          <w:iCs/>
                          <w:color w:val="000000"/>
                          <w:sz w:val="22"/>
                          <w:szCs w:val="22"/>
                        </w:rPr>
                        <w:t>and</w:t>
                      </w:r>
                      <w:r w:rsidR="00022534" w:rsidRPr="005D20A4">
                        <w:rPr>
                          <w:rFonts w:ascii="Times New Roman" w:hAnsi="Times New Roman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 marketing </w:t>
                      </w:r>
                      <w:r w:rsidR="00C30346" w:rsidRPr="005D20A4">
                        <w:rPr>
                          <w:rFonts w:ascii="Times New Roman" w:hAnsi="Times New Roman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solutions. </w:t>
                      </w:r>
                      <w:r w:rsidR="00FE039B" w:rsidRPr="005D20A4">
                        <w:rPr>
                          <w:rFonts w:ascii="Times New Roman" w:hAnsi="Times New Roman"/>
                          <w:bCs/>
                          <w:iCs/>
                          <w:color w:val="000000"/>
                          <w:sz w:val="22"/>
                          <w:szCs w:val="22"/>
                        </w:rPr>
                        <w:t>As a full-service agency, our s</w:t>
                      </w:r>
                      <w:r w:rsidR="00507141" w:rsidRPr="005D20A4">
                        <w:rPr>
                          <w:rFonts w:ascii="Times New Roman" w:hAnsi="Times New Roman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ervices include </w:t>
                      </w:r>
                      <w:r w:rsidR="00022534" w:rsidRPr="005D20A4">
                        <w:rPr>
                          <w:rFonts w:ascii="Times New Roman" w:hAnsi="Times New Roman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strategy, consultation, </w:t>
                      </w:r>
                      <w:r w:rsidR="00206AE4" w:rsidRPr="005D20A4">
                        <w:rPr>
                          <w:rFonts w:ascii="Times New Roman" w:hAnsi="Times New Roman"/>
                          <w:bCs/>
                          <w:iCs/>
                          <w:color w:val="000000"/>
                          <w:sz w:val="22"/>
                          <w:szCs w:val="22"/>
                        </w:rPr>
                        <w:t>and</w:t>
                      </w:r>
                      <w:r w:rsidR="00FE039B" w:rsidRPr="005D20A4">
                        <w:rPr>
                          <w:rFonts w:ascii="Times New Roman" w:hAnsi="Times New Roman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 implementation</w:t>
                      </w:r>
                      <w:r w:rsidR="00C30346" w:rsidRPr="005D20A4">
                        <w:rPr>
                          <w:rFonts w:ascii="Times New Roman" w:hAnsi="Times New Roman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C85F91" w:rsidRPr="005D20A4">
                        <w:rPr>
                          <w:rFonts w:ascii="Times New Roman" w:hAnsi="Times New Roman"/>
                          <w:bCs/>
                          <w:iCs/>
                          <w:color w:val="000000"/>
                          <w:sz w:val="22"/>
                          <w:szCs w:val="22"/>
                        </w:rPr>
                        <w:t>solutions.</w:t>
                      </w:r>
                      <w:r w:rsidR="00C85F91">
                        <w:rPr>
                          <w:rFonts w:ascii="Times New Roman" w:hAnsi="Times New Roman"/>
                          <w:bCs/>
                          <w:i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19BF3AD" w14:textId="7EA4F0A1" w:rsidR="00C758DB" w:rsidRPr="00970913" w:rsidRDefault="0072717F" w:rsidP="00E739DA">
      <w:pPr>
        <w:ind w:right="-720"/>
        <w:rPr>
          <w:rFonts w:ascii="Calibri" w:hAnsi="Calibri"/>
          <w:b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19BF3E7" wp14:editId="3CA2B4C8">
                <wp:simplePos x="0" y="0"/>
                <wp:positionH relativeFrom="margin">
                  <wp:posOffset>3209925</wp:posOffset>
                </wp:positionH>
                <wp:positionV relativeFrom="paragraph">
                  <wp:posOffset>102235</wp:posOffset>
                </wp:positionV>
                <wp:extent cx="3283341" cy="7877175"/>
                <wp:effectExtent l="0" t="0" r="31750" b="66675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3341" cy="78771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85000">
                              <a:srgbClr val="3CCBDA"/>
                            </a:gs>
                            <a:gs pos="93000">
                              <a:schemeClr val="bg1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3CCBDA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CCBDA"/>
                          </a:outerShdw>
                        </a:effectLst>
                      </wps:spPr>
                      <wps:txbx>
                        <w:txbxContent>
                          <w:p w14:paraId="52D63520" w14:textId="77777777" w:rsidR="00AC5E09" w:rsidRPr="00E206FE" w:rsidRDefault="00AC5E09" w:rsidP="00AC5E0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2"/>
                                <w:szCs w:val="22"/>
                                <w:u w:val="single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206FE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2"/>
                                <w:szCs w:val="22"/>
                                <w:u w:val="single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Contact Information</w:t>
                            </w:r>
                          </w:p>
                          <w:p w14:paraId="7EC0F3F3" w14:textId="77777777" w:rsidR="00AC5E09" w:rsidRPr="00E206FE" w:rsidRDefault="00AC5E09" w:rsidP="00AC5E09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12"/>
                                <w:szCs w:val="12"/>
                                <w:u w:val="single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4BACFC8" w14:textId="6BB5648A" w:rsidR="00AC5E09" w:rsidRPr="00D75C78" w:rsidRDefault="00AC5E09" w:rsidP="00B34F05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FFFFFF" w:themeColor="background1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5C78">
                              <w:rPr>
                                <w:rFonts w:ascii="Times New Roman" w:hAnsi="Times New Roman"/>
                                <w:b/>
                                <w:bCs/>
                                <w:color w:val="FFFFFF" w:themeColor="background1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Samantha Williams, M.S.</w:t>
                            </w:r>
                            <w:r w:rsidR="00D75C78" w:rsidRPr="00D75C78">
                              <w:rPr>
                                <w:rFonts w:ascii="Times New Roman" w:hAnsi="Times New Roman"/>
                                <w:b/>
                                <w:bCs/>
                                <w:color w:val="FFFFFF" w:themeColor="background1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 w:rsidRPr="00D75C78">
                              <w:rPr>
                                <w:rFonts w:ascii="Times New Roman" w:hAnsi="Times New Roman"/>
                                <w:color w:val="FFFFFF" w:themeColor="background1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President &amp; CEO</w:t>
                            </w:r>
                          </w:p>
                          <w:p w14:paraId="5DC1D82A" w14:textId="77777777" w:rsidR="00AC5E09" w:rsidRPr="00D75C78" w:rsidRDefault="00AC5E09" w:rsidP="00B34F05">
                            <w:pP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5C7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628 Digital Design</w:t>
                            </w:r>
                          </w:p>
                          <w:p w14:paraId="261FEF53" w14:textId="77777777" w:rsidR="00B34F05" w:rsidRPr="00D75C78" w:rsidRDefault="00AC5E09" w:rsidP="00B34F05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5C78">
                              <w:rPr>
                                <w:rFonts w:ascii="Times New Roman" w:hAnsi="Times New Roman"/>
                                <w:color w:val="FFFFFF" w:themeColor="background1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P.O. Box 120068</w:t>
                            </w:r>
                          </w:p>
                          <w:p w14:paraId="708E990C" w14:textId="322D1A12" w:rsidR="00AC5E09" w:rsidRPr="00D75C78" w:rsidRDefault="00AC5E09" w:rsidP="00B34F05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5C78">
                              <w:rPr>
                                <w:rFonts w:ascii="Times New Roman" w:hAnsi="Times New Roman"/>
                                <w:color w:val="FFFFFF" w:themeColor="background1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East Haven, CT 06512</w:t>
                            </w:r>
                          </w:p>
                          <w:p w14:paraId="546FB491" w14:textId="77777777" w:rsidR="00B34F05" w:rsidRDefault="00B34F05" w:rsidP="00AC5E09">
                            <w:pPr>
                              <w:jc w:val="both"/>
                              <w:rPr>
                                <w:rFonts w:ascii="Times New Roman" w:hAnsi="Times New Roman"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99260BD" w14:textId="11B49D1E" w:rsidR="00AC5E09" w:rsidRPr="00D75C78" w:rsidRDefault="00AC5E09" w:rsidP="00AC5E09">
                            <w:pPr>
                              <w:jc w:val="both"/>
                              <w:rPr>
                                <w:rFonts w:ascii="Times New Roman" w:hAnsi="Times New Roman"/>
                                <w:color w:val="FFFFFF" w:themeColor="background1"/>
                                <w:sz w:val="22"/>
                                <w:szCs w:val="22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5C78">
                              <w:rPr>
                                <w:rFonts w:ascii="Times New Roman" w:hAnsi="Times New Roman"/>
                                <w:color w:val="FFFFFF" w:themeColor="background1"/>
                                <w:sz w:val="22"/>
                                <w:szCs w:val="22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Phone:</w:t>
                            </w:r>
                            <w:r w:rsidRPr="00D75C78">
                              <w:rPr>
                                <w:rFonts w:ascii="Times New Roman" w:hAnsi="Times New Roman"/>
                                <w:color w:val="FFFFFF" w:themeColor="background1"/>
                                <w:sz w:val="22"/>
                                <w:szCs w:val="22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 xml:space="preserve">   </w:t>
                            </w:r>
                            <w:r w:rsidR="00A502AC" w:rsidRPr="00D75C78">
                              <w:rPr>
                                <w:rFonts w:ascii="Times New Roman" w:hAnsi="Times New Roman"/>
                                <w:color w:val="FFFFFF" w:themeColor="background1"/>
                                <w:sz w:val="22"/>
                                <w:szCs w:val="22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</w:t>
                            </w:r>
                            <w:r w:rsidRPr="00D75C78">
                              <w:rPr>
                                <w:rFonts w:ascii="Times New Roman" w:hAnsi="Times New Roman"/>
                                <w:color w:val="FFFFFF" w:themeColor="background1"/>
                                <w:sz w:val="22"/>
                                <w:szCs w:val="22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(203) 800 – 7119</w:t>
                            </w:r>
                          </w:p>
                          <w:p w14:paraId="6F960468" w14:textId="3CF803BF" w:rsidR="00AC5E09" w:rsidRPr="00D75C78" w:rsidRDefault="00AC5E09" w:rsidP="00AC5E09">
                            <w:pPr>
                              <w:jc w:val="both"/>
                              <w:rPr>
                                <w:rFonts w:ascii="Times New Roman" w:hAnsi="Times New Roman"/>
                                <w:color w:val="FFFFFF" w:themeColor="background1"/>
                                <w:sz w:val="22"/>
                                <w:szCs w:val="22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5C78">
                              <w:rPr>
                                <w:rFonts w:ascii="Times New Roman" w:hAnsi="Times New Roman"/>
                                <w:color w:val="FFFFFF" w:themeColor="background1"/>
                                <w:sz w:val="22"/>
                                <w:szCs w:val="22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Fax:</w:t>
                            </w:r>
                            <w:r w:rsidRPr="00D75C78">
                              <w:rPr>
                                <w:rFonts w:ascii="Times New Roman" w:hAnsi="Times New Roman"/>
                                <w:color w:val="FFFFFF" w:themeColor="background1"/>
                                <w:sz w:val="22"/>
                                <w:szCs w:val="22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 xml:space="preserve">  </w:t>
                            </w:r>
                            <w:r w:rsidR="00A502AC" w:rsidRPr="00D75C78">
                              <w:rPr>
                                <w:rFonts w:ascii="Times New Roman" w:hAnsi="Times New Roman"/>
                                <w:color w:val="FFFFFF" w:themeColor="background1"/>
                                <w:sz w:val="22"/>
                                <w:szCs w:val="22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</w:t>
                            </w:r>
                            <w:r w:rsidRPr="00D75C78">
                              <w:rPr>
                                <w:rFonts w:ascii="Times New Roman" w:hAnsi="Times New Roman"/>
                                <w:color w:val="FFFFFF" w:themeColor="background1"/>
                                <w:sz w:val="22"/>
                                <w:szCs w:val="22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(877) 597 – 1112 </w:t>
                            </w:r>
                          </w:p>
                          <w:p w14:paraId="07AA3156" w14:textId="77777777" w:rsidR="00AC5E09" w:rsidRPr="00D75C78" w:rsidRDefault="00AC5E09" w:rsidP="00AC5E09">
                            <w:pPr>
                              <w:jc w:val="both"/>
                              <w:rPr>
                                <w:rStyle w:val="Hyperlink"/>
                                <w:rFonts w:ascii="Times New Roman" w:hAnsi="Times New Roman"/>
                                <w:color w:val="FFFFFF" w:themeColor="background1"/>
                                <w:sz w:val="22"/>
                                <w:szCs w:val="22"/>
                                <w:u w:val="none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5C78">
                              <w:rPr>
                                <w:rFonts w:ascii="Times New Roman" w:hAnsi="Times New Roman"/>
                                <w:color w:val="FFFFFF" w:themeColor="background1"/>
                                <w:sz w:val="22"/>
                                <w:szCs w:val="22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Web:</w:t>
                            </w:r>
                            <w:r w:rsidRPr="00D75C78">
                              <w:rPr>
                                <w:rFonts w:ascii="Times New Roman" w:hAnsi="Times New Roman"/>
                                <w:color w:val="FFFFFF" w:themeColor="background1"/>
                                <w:sz w:val="22"/>
                                <w:szCs w:val="22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D75C78">
                              <w:rPr>
                                <w:rFonts w:ascii="Times New Roman" w:hAnsi="Times New Roman"/>
                                <w:color w:val="FFFFFF" w:themeColor="background1"/>
                                <w:sz w:val="22"/>
                                <w:szCs w:val="22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hyperlink r:id="rId10" w:history="1">
                              <w:r w:rsidRPr="00D75C78">
                                <w:rPr>
                                  <w:rStyle w:val="Hyperlink"/>
                                  <w:rFonts w:ascii="Times New Roman" w:hAnsi="Times New Roman"/>
                                  <w:color w:val="FFFFFF" w:themeColor="background1"/>
                                  <w:sz w:val="22"/>
                                  <w:szCs w:val="22"/>
                                  <w:u w:val="none"/>
                                  <w14:glow w14:rad="0">
                                    <w14:srgbClr w14:val="3CCBDA"/>
                                  </w14:gl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628DigitalDesign.co</w:t>
                              </w:r>
                            </w:hyperlink>
                            <w:r w:rsidRPr="00D75C78">
                              <w:rPr>
                                <w:rStyle w:val="Hyperlink"/>
                                <w:rFonts w:ascii="Times New Roman" w:hAnsi="Times New Roman"/>
                                <w:color w:val="FFFFFF" w:themeColor="background1"/>
                                <w:sz w:val="22"/>
                                <w:szCs w:val="22"/>
                                <w:u w:val="none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</w:p>
                          <w:p w14:paraId="273363F2" w14:textId="77777777" w:rsidR="00AC5E09" w:rsidRPr="00D75C78" w:rsidRDefault="00AC5E09" w:rsidP="00AC5E09">
                            <w:pPr>
                              <w:jc w:val="both"/>
                              <w:rPr>
                                <w:rStyle w:val="Hyperlink"/>
                                <w:rFonts w:ascii="Times New Roman" w:hAnsi="Times New Roman"/>
                                <w:color w:val="FFFFFF" w:themeColor="background1"/>
                                <w:sz w:val="22"/>
                                <w:szCs w:val="22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5C78">
                              <w:rPr>
                                <w:rFonts w:ascii="Times New Roman" w:hAnsi="Times New Roman"/>
                                <w:color w:val="FFFFFF" w:themeColor="background1"/>
                                <w:sz w:val="22"/>
                                <w:szCs w:val="22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Email:         </w:t>
                            </w:r>
                            <w:r w:rsidRPr="00D75C78">
                              <w:rPr>
                                <w:rFonts w:ascii="Times New Roman" w:hAnsi="Times New Roman"/>
                                <w:color w:val="FFFFFF" w:themeColor="background1"/>
                                <w:sz w:val="22"/>
                                <w:szCs w:val="22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hyperlink r:id="rId11" w:history="1">
                              <w:r w:rsidRPr="00D75C78">
                                <w:rPr>
                                  <w:rStyle w:val="Hyperlink"/>
                                  <w:rFonts w:ascii="Times New Roman" w:hAnsi="Times New Roman"/>
                                  <w:color w:val="FFFFFF" w:themeColor="background1"/>
                                  <w:sz w:val="22"/>
                                  <w:szCs w:val="22"/>
                                  <w14:glow w14:rad="0">
                                    <w14:srgbClr w14:val="3CCBDA"/>
                                  </w14:gl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Samantha@628DigitalDesign.co</w:t>
                              </w:r>
                            </w:hyperlink>
                          </w:p>
                          <w:p w14:paraId="798DFB20" w14:textId="1F2DD95A" w:rsidR="00AC5E09" w:rsidRPr="00D75C78" w:rsidRDefault="00A502AC" w:rsidP="00AC5E09">
                            <w:pPr>
                              <w:jc w:val="both"/>
                              <w:rPr>
                                <w:rFonts w:ascii="Times New Roman" w:hAnsi="Times New Roman"/>
                                <w:color w:val="FFFFFF" w:themeColor="background1"/>
                                <w:sz w:val="22"/>
                                <w:szCs w:val="22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5C78">
                              <w:rPr>
                                <w:rFonts w:ascii="Times New Roman" w:hAnsi="Times New Roman"/>
                                <w:noProof/>
                                <w:color w:val="FFFFFF" w:themeColor="background1"/>
                                <w:sz w:val="22"/>
                                <w:szCs w:val="22"/>
                              </w:rPr>
                              <w:t>Socials:</w:t>
                            </w:r>
                            <w:r w:rsidRPr="00D75C78">
                              <w:rPr>
                                <w:rFonts w:ascii="Times New Roman" w:hAnsi="Times New Roman"/>
                                <w:noProof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 w:rsidR="00AC5E09" w:rsidRPr="00D75C78">
                              <w:rPr>
                                <w:rStyle w:val="Hyperlink"/>
                                <w:rFonts w:ascii="Times New Roman" w:hAnsi="Times New Roman"/>
                                <w:color w:val="FFFFFF" w:themeColor="background1"/>
                                <w:sz w:val="22"/>
                                <w:szCs w:val="22"/>
                                <w:u w:val="none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</w:t>
                            </w:r>
                            <w:r w:rsidRPr="00D75C78">
                              <w:rPr>
                                <w:rStyle w:val="Hyperlink"/>
                                <w:rFonts w:ascii="Times New Roman" w:hAnsi="Times New Roman"/>
                                <w:color w:val="FFFFFF" w:themeColor="background1"/>
                                <w:sz w:val="22"/>
                                <w:szCs w:val="22"/>
                                <w:u w:val="none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</w:t>
                            </w:r>
                            <w:r w:rsidR="00AC5E09" w:rsidRPr="00D75C78">
                              <w:rPr>
                                <w:rFonts w:ascii="Times New Roman" w:hAnsi="Times New Roman"/>
                                <w:noProof/>
                                <w:color w:val="FFFFFF" w:themeColor="background1"/>
                                <w:sz w:val="22"/>
                                <w:szCs w:val="22"/>
                              </w:rPr>
                              <w:t>@628DigitalDesign</w:t>
                            </w:r>
                          </w:p>
                          <w:p w14:paraId="56E7EE03" w14:textId="77777777" w:rsidR="00AC5E09" w:rsidRPr="00D75C78" w:rsidRDefault="00AC5E09" w:rsidP="00AC5E09">
                            <w:pPr>
                              <w:jc w:val="both"/>
                              <w:rPr>
                                <w:rFonts w:ascii="Times New Roman" w:hAnsi="Times New Roman"/>
                                <w:color w:val="FFFFFF" w:themeColor="background1"/>
                                <w:sz w:val="22"/>
                                <w:szCs w:val="22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5C78">
                              <w:rPr>
                                <w:rFonts w:ascii="Times New Roman" w:hAnsi="Times New Roman"/>
                                <w:color w:val="FFFFFF" w:themeColor="background1"/>
                                <w:sz w:val="22"/>
                                <w:szCs w:val="22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Clubhouse:  </w:t>
                            </w:r>
                            <w:r w:rsidRPr="00D75C78">
                              <w:rPr>
                                <w:rFonts w:ascii="Times New Roman" w:hAnsi="Times New Roman"/>
                                <w:color w:val="FFFFFF" w:themeColor="background1"/>
                                <w:sz w:val="22"/>
                                <w:szCs w:val="22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clubhouse.com/@628digital</w:t>
                            </w:r>
                          </w:p>
                          <w:p w14:paraId="50045FA6" w14:textId="77777777" w:rsidR="00AC5E09" w:rsidRDefault="00AC5E09" w:rsidP="00AC5E09">
                            <w:pP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2"/>
                                <w:szCs w:val="22"/>
                                <w:u w:val="single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19BF406" w14:textId="695D5D13" w:rsidR="00C758DB" w:rsidRPr="00694396" w:rsidRDefault="00C758DB" w:rsidP="000654E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2"/>
                                <w:szCs w:val="22"/>
                                <w:u w:val="single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439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2"/>
                                <w:szCs w:val="22"/>
                                <w:u w:val="single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Company Data</w:t>
                            </w:r>
                          </w:p>
                          <w:p w14:paraId="319BF407" w14:textId="77777777" w:rsidR="00411F4B" w:rsidRPr="00694396" w:rsidRDefault="00411F4B" w:rsidP="000654E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12"/>
                                <w:szCs w:val="12"/>
                                <w:u w:val="single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FAF203E" w14:textId="6C10F890" w:rsidR="000E26CB" w:rsidRPr="000E26CB" w:rsidRDefault="000E26CB" w:rsidP="000654E3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Unique Entity Identifier</w:t>
                            </w:r>
                            <w:r w:rsidR="000649AF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(UEI)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   </w:t>
                            </w:r>
                            <w:r w:rsidRPr="00A5536E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MHQGXSY8TJK1</w:t>
                            </w:r>
                            <w:r w:rsidR="005A4353" w:rsidRPr="005A4353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319BF408" w14:textId="5717CDB3" w:rsidR="00C758DB" w:rsidRDefault="00C758DB" w:rsidP="000654E3">
                            <w:pP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439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DUNS</w:t>
                            </w:r>
                            <w:r w:rsidR="00C61806" w:rsidRPr="0069439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Number</w:t>
                            </w:r>
                            <w:r w:rsidR="00FC53D6" w:rsidRPr="00694396">
                              <w:rPr>
                                <w:rFonts w:ascii="Times New Roman" w:hAnsi="Times New Roman"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 </w:t>
                            </w:r>
                            <w:r w:rsidR="00591B10" w:rsidRPr="00694396">
                              <w:rPr>
                                <w:rFonts w:ascii="Times New Roman" w:hAnsi="Times New Roman"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A5536E">
                              <w:rPr>
                                <w:rFonts w:ascii="Times New Roman" w:hAnsi="Times New Roman"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</w:t>
                            </w:r>
                            <w:r w:rsidR="000649AF">
                              <w:rPr>
                                <w:rFonts w:ascii="Times New Roman" w:hAnsi="Times New Roman"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DB1C57" w:rsidRPr="00E739DA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877021316</w:t>
                            </w:r>
                          </w:p>
                          <w:p w14:paraId="319BF409" w14:textId="67C4A0B2" w:rsidR="00C61806" w:rsidRPr="00694396" w:rsidRDefault="002D4A5A" w:rsidP="000654E3">
                            <w:pP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439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CAGE</w:t>
                            </w:r>
                            <w:r w:rsidR="00C61806" w:rsidRPr="0069439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Code:</w:t>
                            </w:r>
                            <w:r w:rsidR="00D605CB" w:rsidRPr="0069439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="00591B10" w:rsidRPr="0069439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591B10" w:rsidRPr="0069439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A5536E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</w:t>
                            </w:r>
                            <w:r w:rsidR="000649AF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681815" w:rsidRPr="0069439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7J8U</w:t>
                            </w:r>
                            <w:r w:rsidR="00917522" w:rsidRPr="0069439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  <w:r w:rsidR="00C61806" w:rsidRPr="0069439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</w:p>
                          <w:p w14:paraId="319BF40A" w14:textId="2F443C28" w:rsidR="00C758DB" w:rsidRDefault="00C758DB" w:rsidP="000654E3">
                            <w:pP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439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EIN:</w:t>
                            </w:r>
                            <w:r w:rsidRPr="00694396">
                              <w:rPr>
                                <w:rFonts w:ascii="Times New Roman" w:hAnsi="Times New Roman"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="00591B10" w:rsidRPr="00694396">
                              <w:rPr>
                                <w:rFonts w:ascii="Times New Roman" w:hAnsi="Times New Roman"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591B10" w:rsidRPr="00694396">
                              <w:rPr>
                                <w:rFonts w:ascii="Times New Roman" w:hAnsi="Times New Roman"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591B10" w:rsidRPr="00694396">
                              <w:rPr>
                                <w:rFonts w:ascii="Times New Roman" w:hAnsi="Times New Roman"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A5536E">
                              <w:rPr>
                                <w:rFonts w:ascii="Times New Roman" w:hAnsi="Times New Roman"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</w:t>
                            </w:r>
                            <w:r w:rsidR="00A5536E" w:rsidRPr="00C5522B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</w:t>
                            </w:r>
                            <w:r w:rsidR="000649AF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C5522B" w:rsidRPr="00C5522B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86-1481598</w:t>
                            </w:r>
                          </w:p>
                          <w:p w14:paraId="37D17CA4" w14:textId="6956A81D" w:rsidR="00A5536E" w:rsidRPr="00631726" w:rsidRDefault="002E0CDA" w:rsidP="000654E3">
                            <w:pP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439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NYS Vendor </w:t>
                            </w:r>
                            <w:r w:rsidRPr="0063172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#:    </w:t>
                            </w:r>
                            <w:r w:rsidRPr="0063172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A5536E" w:rsidRPr="0063172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</w:t>
                            </w:r>
                            <w:r w:rsidR="000649AF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63172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VS00040353</w:t>
                            </w:r>
                          </w:p>
                          <w:p w14:paraId="727262A3" w14:textId="3C7C3D86" w:rsidR="00631726" w:rsidRPr="00631726" w:rsidRDefault="00631726" w:rsidP="000654E3">
                            <w:pP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3172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ANID: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 xml:space="preserve">         </w:t>
                            </w:r>
                            <w:r w:rsidR="000649AF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63172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AN01409341671</w:t>
                            </w:r>
                          </w:p>
                          <w:p w14:paraId="319BF40B" w14:textId="12E67C89" w:rsidR="00764846" w:rsidRDefault="00764846" w:rsidP="000654E3">
                            <w:pP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439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Business Size:</w:t>
                            </w:r>
                            <w:r w:rsidRPr="0069439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69439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A5536E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</w:t>
                            </w:r>
                            <w:r w:rsidR="00AA3980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69439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Micro-</w:t>
                            </w:r>
                            <w:r w:rsidR="00AA3980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Pr="0069439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mall Business</w:t>
                            </w:r>
                          </w:p>
                          <w:p w14:paraId="53B4A22F" w14:textId="0EFA44E2" w:rsidR="009B6AD9" w:rsidRPr="00694396" w:rsidRDefault="009B6AD9" w:rsidP="009B6AD9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439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SAM Registration</w:t>
                            </w:r>
                            <w:r w:rsidRPr="00694396">
                              <w:rPr>
                                <w:rFonts w:ascii="Times New Roman" w:hAnsi="Times New Roman"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 </w:t>
                            </w:r>
                            <w:r w:rsidRPr="00694396">
                              <w:rPr>
                                <w:rFonts w:ascii="Times New Roman" w:hAnsi="Times New Roman"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</w:t>
                            </w:r>
                            <w:r w:rsidR="00AA3980">
                              <w:rPr>
                                <w:rFonts w:ascii="Times New Roman" w:hAnsi="Times New Roman"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B6AD9">
                              <w:rPr>
                                <w:rFonts w:ascii="Times New Roman" w:hAnsi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Active </w:t>
                            </w:r>
                          </w:p>
                          <w:p w14:paraId="53BEC49B" w14:textId="32313A57" w:rsidR="009B6AD9" w:rsidRPr="00694396" w:rsidRDefault="009B6AD9" w:rsidP="009B6AD9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439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Accepting Credit Cards</w:t>
                            </w:r>
                            <w:r w:rsidRPr="00694396">
                              <w:rPr>
                                <w:rFonts w:ascii="Times New Roman" w:hAnsi="Times New Roman"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     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</w:t>
                            </w:r>
                            <w:r w:rsidR="00EB3C0E">
                              <w:rPr>
                                <w:rFonts w:ascii="Times New Roman" w:hAnsi="Times New Roman"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AA3980">
                              <w:rPr>
                                <w:rFonts w:ascii="Times New Roman" w:hAnsi="Times New Roman"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B6AD9">
                              <w:rPr>
                                <w:rFonts w:ascii="Times New Roman" w:hAnsi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YES</w:t>
                            </w:r>
                          </w:p>
                          <w:p w14:paraId="319BF40C" w14:textId="70363376" w:rsidR="00D605CB" w:rsidRPr="00694396" w:rsidRDefault="00D605CB" w:rsidP="000654E3">
                            <w:pP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19BF40D" w14:textId="2906429C" w:rsidR="00C61806" w:rsidRPr="00694396" w:rsidRDefault="00C758DB" w:rsidP="009810C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2"/>
                                <w:szCs w:val="22"/>
                                <w:u w:val="single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439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2"/>
                                <w:szCs w:val="22"/>
                                <w:u w:val="single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  <w:r w:rsidR="00CD1884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2"/>
                                <w:szCs w:val="22"/>
                                <w:u w:val="single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 w:rsidRPr="0069439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2"/>
                                <w:szCs w:val="22"/>
                                <w:u w:val="single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IC</w:t>
                            </w:r>
                            <w:r w:rsidR="002D4A5A" w:rsidRPr="0069439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2"/>
                                <w:szCs w:val="22"/>
                                <w:u w:val="single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="00C61806" w:rsidRPr="0069439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2"/>
                                <w:szCs w:val="22"/>
                                <w:u w:val="single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Codes</w:t>
                            </w:r>
                          </w:p>
                          <w:p w14:paraId="6C05F13F" w14:textId="03DD0206" w:rsidR="005B6326" w:rsidRPr="000129ED" w:rsidRDefault="00F60F71" w:rsidP="000129E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80"/>
                              </w:tabs>
                              <w:ind w:hanging="1080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0F71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519130</w:t>
                            </w:r>
                            <w:r w:rsidR="00C87D6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Pr="00F60F71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Internet Publishing</w:t>
                            </w:r>
                            <w:r w:rsidR="00D830F0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 w:rsidRPr="00F60F71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Broadcasting</w:t>
                            </w:r>
                            <w:r w:rsidR="00D830F0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&amp;</w:t>
                            </w:r>
                            <w:r w:rsidRPr="00F60F71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Search</w:t>
                            </w:r>
                          </w:p>
                          <w:p w14:paraId="57FCE2EE" w14:textId="4084447B" w:rsidR="00CC49C0" w:rsidRPr="00CC49C0" w:rsidRDefault="00055AAF" w:rsidP="00CC49C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80"/>
                              </w:tabs>
                              <w:ind w:hanging="1080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541613</w:t>
                            </w:r>
                            <w:r w:rsidR="00CC4B6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="00CC49C0" w:rsidRPr="0069439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Marketing Consulting Services</w:t>
                            </w:r>
                          </w:p>
                          <w:p w14:paraId="3A811181" w14:textId="3B0B77CF" w:rsidR="00B91D02" w:rsidRPr="00B91D02" w:rsidRDefault="00B91D02" w:rsidP="00B91D0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80"/>
                              </w:tabs>
                              <w:ind w:hanging="1080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439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561410  Document Preparation Services</w:t>
                            </w:r>
                          </w:p>
                          <w:p w14:paraId="0C79C722" w14:textId="3F04E990" w:rsidR="00DB5790" w:rsidRPr="00694396" w:rsidRDefault="00DB5790" w:rsidP="00DB579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80"/>
                              </w:tabs>
                              <w:ind w:hanging="1080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439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541430  Graphic Design Services</w:t>
                            </w:r>
                          </w:p>
                          <w:p w14:paraId="6B085BBE" w14:textId="17E77B6C" w:rsidR="0027340A" w:rsidRPr="00694396" w:rsidRDefault="0027340A" w:rsidP="00DB579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80"/>
                              </w:tabs>
                              <w:ind w:hanging="1080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541618 </w:t>
                            </w:r>
                            <w:r w:rsidR="00936A84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Management Consulting Services</w:t>
                            </w:r>
                          </w:p>
                          <w:p w14:paraId="405C1F8D" w14:textId="77777777" w:rsidR="00DB5790" w:rsidRPr="00694396" w:rsidRDefault="00DB5790" w:rsidP="00DB579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80"/>
                              </w:tabs>
                              <w:ind w:hanging="1080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439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541870  Electronic Marketing Services</w:t>
                            </w:r>
                          </w:p>
                          <w:p w14:paraId="29333E83" w14:textId="77777777" w:rsidR="00DB5790" w:rsidRPr="00694396" w:rsidRDefault="00DB5790" w:rsidP="00DB579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80"/>
                              </w:tabs>
                              <w:ind w:hanging="1080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439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541910  Marketing Research Services</w:t>
                            </w:r>
                          </w:p>
                          <w:p w14:paraId="377892C8" w14:textId="41EEA7C6" w:rsidR="00DB5790" w:rsidRPr="00694396" w:rsidRDefault="00DB5790" w:rsidP="00DB579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80"/>
                              </w:tabs>
                              <w:ind w:hanging="1080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439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711510  Independent Artists, Writers,</w:t>
                            </w:r>
                            <w:r w:rsidR="006233E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69439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&amp;</w:t>
                            </w:r>
                            <w:r w:rsidR="00582A22" w:rsidRPr="0069439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1C4E50" w:rsidRPr="0069439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</w:t>
                            </w:r>
                            <w:r w:rsidRPr="0069439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erformers</w:t>
                            </w:r>
                          </w:p>
                          <w:p w14:paraId="27A3D322" w14:textId="77777777" w:rsidR="00DB5790" w:rsidRPr="00694396" w:rsidRDefault="00DB5790" w:rsidP="00DB579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80"/>
                              </w:tabs>
                              <w:ind w:hanging="1080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439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541990  All Other Professional &amp; Technical Services</w:t>
                            </w:r>
                          </w:p>
                          <w:p w14:paraId="52E775F9" w14:textId="77777777" w:rsidR="00DB5790" w:rsidRPr="00694396" w:rsidRDefault="00DB5790" w:rsidP="00DB579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80"/>
                              </w:tabs>
                              <w:ind w:hanging="1080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439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541611  Management Consulting Services</w:t>
                            </w:r>
                          </w:p>
                          <w:p w14:paraId="14A5BB42" w14:textId="77777777" w:rsidR="00DB5790" w:rsidRDefault="00DB5790" w:rsidP="00DB579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80"/>
                              </w:tabs>
                              <w:ind w:hanging="1080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439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611430  Management Development Training</w:t>
                            </w:r>
                          </w:p>
                          <w:p w14:paraId="378D1F53" w14:textId="1540FCD8" w:rsidR="00FE6641" w:rsidRDefault="00936A84" w:rsidP="00FE6641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80"/>
                              </w:tabs>
                              <w:ind w:hanging="1080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518210  Data Processing</w:t>
                            </w:r>
                            <w:r w:rsidR="00A870C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and Hostin</w:t>
                            </w:r>
                            <w:r w:rsidR="00FE6641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</w:t>
                            </w:r>
                          </w:p>
                          <w:p w14:paraId="57D20DF9" w14:textId="77777777" w:rsidR="00FE6641" w:rsidRPr="00FE6641" w:rsidRDefault="00FE6641" w:rsidP="00FE6641">
                            <w:pPr>
                              <w:pStyle w:val="ListParagraph"/>
                              <w:tabs>
                                <w:tab w:val="left" w:pos="180"/>
                              </w:tabs>
                              <w:ind w:left="1080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"/>
                                <w:szCs w:val="4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489E987" w14:textId="77777777" w:rsidR="00694396" w:rsidRPr="0067679E" w:rsidRDefault="00694396" w:rsidP="000654E3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12"/>
                                <w:szCs w:val="12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079A2C2" w14:textId="4845ED6F" w:rsidR="00CB3E27" w:rsidRPr="0067679E" w:rsidRDefault="00E739DA" w:rsidP="00CB3E2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2"/>
                                <w:szCs w:val="22"/>
                                <w:u w:val="single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679E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2"/>
                                <w:szCs w:val="22"/>
                                <w:u w:val="single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Socioe</w:t>
                            </w:r>
                            <w:r w:rsidR="00EF419E" w:rsidRPr="0067679E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2"/>
                                <w:szCs w:val="22"/>
                                <w:u w:val="single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conomic </w:t>
                            </w:r>
                            <w:r w:rsidR="00247ABC" w:rsidRPr="0067679E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2"/>
                                <w:szCs w:val="22"/>
                                <w:u w:val="single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Certification</w:t>
                            </w:r>
                            <w:r w:rsidR="00393364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2"/>
                                <w:szCs w:val="22"/>
                                <w:u w:val="single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="00247ABC" w:rsidRPr="0067679E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2"/>
                                <w:szCs w:val="22"/>
                                <w:u w:val="single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393364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2"/>
                                <w:szCs w:val="22"/>
                                <w:u w:val="single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&amp; </w:t>
                            </w:r>
                            <w:r w:rsidR="00EF419E" w:rsidRPr="0067679E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2"/>
                                <w:szCs w:val="22"/>
                                <w:u w:val="single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Designation</w:t>
                            </w:r>
                            <w:r w:rsidR="00247ABC" w:rsidRPr="0067679E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2"/>
                                <w:szCs w:val="22"/>
                                <w:u w:val="single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 </w:t>
                            </w:r>
                          </w:p>
                          <w:p w14:paraId="319BF41A" w14:textId="78721836" w:rsidR="00D605CB" w:rsidRPr="00CB3E27" w:rsidRDefault="00D605CB" w:rsidP="00D605C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  <w:u w:val="single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C17C58E" w14:textId="77777777" w:rsidR="001C4E50" w:rsidRPr="007B6DAA" w:rsidRDefault="001C4E50" w:rsidP="00D605C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2"/>
                                <w:szCs w:val="22"/>
                                <w:u w:val="single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19BF41B" w14:textId="77777777" w:rsidR="00917522" w:rsidRPr="007B6DAA" w:rsidRDefault="00917522" w:rsidP="00FF6E4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19BF41C" w14:textId="77777777" w:rsidR="0057232A" w:rsidRPr="007B6DAA" w:rsidRDefault="0057232A" w:rsidP="00FF6E4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4130786" w14:textId="77777777" w:rsidR="00D80935" w:rsidRDefault="00D80935" w:rsidP="00EA7966">
                            <w:pP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0"/>
                                <w:szCs w:val="20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D42363C" w14:textId="5DA5E8F0" w:rsidR="00EA7966" w:rsidRDefault="00EA7966" w:rsidP="00EA7966">
                            <w:pP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2"/>
                                <w:szCs w:val="22"/>
                                <w:u w:val="single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7B6D6D4" w14:textId="77777777" w:rsidR="004D67B7" w:rsidRPr="00E548A8" w:rsidRDefault="004D67B7" w:rsidP="00CD1884">
                            <w:pP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6"/>
                                <w:szCs w:val="6"/>
                                <w:u w:val="single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26EABF4" w14:textId="77777777" w:rsidR="00E548A8" w:rsidRPr="00E548A8" w:rsidRDefault="00E548A8" w:rsidP="00FF6E4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8"/>
                                <w:szCs w:val="8"/>
                                <w:u w:val="single"/>
                                <w14:glow w14:rad="0">
                                  <w14:srgbClr w14:val="3CCBDA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BF3E7" id="Text Box 5" o:spid="_x0000_s1029" type="#_x0000_t202" style="position:absolute;margin-left:252.75pt;margin-top:8.05pt;width:258.55pt;height:620.25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" fillcolor="#3ccbda" strokecolor="#3ccbda" strokeweight="1pt">
                <v:fill color2="white [3212]" colors="0 #3ccbda;55706f #3ccbda" focus="100%" type="gradient"/>
                <v:shadow on="t" color="#3ccbda" offset="1pt"/>
                <v:textbox>
                  <w:txbxContent>
                    <w:p w14:paraId="52D63520" w14:textId="77777777" w:rsidR="00AC5E09" w:rsidRPr="00E206FE" w:rsidRDefault="00AC5E09" w:rsidP="00AC5E09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22"/>
                          <w:szCs w:val="22"/>
                          <w:u w:val="single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206FE">
                        <w:rPr>
                          <w:rFonts w:ascii="Times New Roman" w:hAnsi="Times New Roman"/>
                          <w:b/>
                          <w:color w:val="FFFFFF" w:themeColor="background1"/>
                          <w:sz w:val="22"/>
                          <w:szCs w:val="22"/>
                          <w:u w:val="single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Contact Information</w:t>
                      </w:r>
                    </w:p>
                    <w:p w14:paraId="7EC0F3F3" w14:textId="77777777" w:rsidR="00AC5E09" w:rsidRPr="00E206FE" w:rsidRDefault="00AC5E09" w:rsidP="00AC5E09">
                      <w:pPr>
                        <w:jc w:val="both"/>
                        <w:rPr>
                          <w:rFonts w:ascii="Times New Roman" w:hAnsi="Times New Roman"/>
                          <w:b/>
                          <w:color w:val="FFFFFF" w:themeColor="background1"/>
                          <w:sz w:val="12"/>
                          <w:szCs w:val="12"/>
                          <w:u w:val="single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4BACFC8" w14:textId="6BB5648A" w:rsidR="00AC5E09" w:rsidRPr="00D75C78" w:rsidRDefault="00AC5E09" w:rsidP="00B34F05">
                      <w:pPr>
                        <w:rPr>
                          <w:rFonts w:ascii="Times New Roman" w:hAnsi="Times New Roman"/>
                          <w:b/>
                          <w:bCs/>
                          <w:color w:val="FFFFFF" w:themeColor="background1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75C78">
                        <w:rPr>
                          <w:rFonts w:ascii="Times New Roman" w:hAnsi="Times New Roman"/>
                          <w:b/>
                          <w:bCs/>
                          <w:color w:val="FFFFFF" w:themeColor="background1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Samantha Williams, M.S.</w:t>
                      </w:r>
                      <w:r w:rsidR="00D75C78" w:rsidRPr="00D75C78">
                        <w:rPr>
                          <w:rFonts w:ascii="Times New Roman" w:hAnsi="Times New Roman"/>
                          <w:b/>
                          <w:bCs/>
                          <w:color w:val="FFFFFF" w:themeColor="background1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r w:rsidRPr="00D75C78">
                        <w:rPr>
                          <w:rFonts w:ascii="Times New Roman" w:hAnsi="Times New Roman"/>
                          <w:color w:val="FFFFFF" w:themeColor="background1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President &amp; CEO</w:t>
                      </w:r>
                    </w:p>
                    <w:p w14:paraId="5DC1D82A" w14:textId="77777777" w:rsidR="00AC5E09" w:rsidRPr="00D75C78" w:rsidRDefault="00AC5E09" w:rsidP="00B34F05">
                      <w:pPr>
                        <w:rPr>
                          <w:rFonts w:ascii="Times New Roman" w:hAnsi="Times New Roman"/>
                          <w:b/>
                          <w:color w:val="FFFFFF" w:themeColor="background1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75C78">
                        <w:rPr>
                          <w:rFonts w:ascii="Times New Roman" w:hAnsi="Times New Roman"/>
                          <w:b/>
                          <w:color w:val="FFFFFF" w:themeColor="background1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628 Digital Design</w:t>
                      </w:r>
                    </w:p>
                    <w:p w14:paraId="261FEF53" w14:textId="77777777" w:rsidR="00B34F05" w:rsidRPr="00D75C78" w:rsidRDefault="00AC5E09" w:rsidP="00B34F05">
                      <w:pPr>
                        <w:rPr>
                          <w:rFonts w:ascii="Times New Roman" w:hAnsi="Times New Roman"/>
                          <w:color w:val="FFFFFF" w:themeColor="background1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75C78">
                        <w:rPr>
                          <w:rFonts w:ascii="Times New Roman" w:hAnsi="Times New Roman"/>
                          <w:color w:val="FFFFFF" w:themeColor="background1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P.O. Box 120068</w:t>
                      </w:r>
                    </w:p>
                    <w:p w14:paraId="708E990C" w14:textId="322D1A12" w:rsidR="00AC5E09" w:rsidRPr="00D75C78" w:rsidRDefault="00AC5E09" w:rsidP="00B34F05">
                      <w:pPr>
                        <w:rPr>
                          <w:rFonts w:ascii="Times New Roman" w:hAnsi="Times New Roman"/>
                          <w:color w:val="FFFFFF" w:themeColor="background1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75C78">
                        <w:rPr>
                          <w:rFonts w:ascii="Times New Roman" w:hAnsi="Times New Roman"/>
                          <w:color w:val="FFFFFF" w:themeColor="background1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East Haven, CT 06512</w:t>
                      </w:r>
                    </w:p>
                    <w:p w14:paraId="546FB491" w14:textId="77777777" w:rsidR="00B34F05" w:rsidRDefault="00B34F05" w:rsidP="00AC5E09">
                      <w:pPr>
                        <w:jc w:val="both"/>
                        <w:rPr>
                          <w:rFonts w:ascii="Times New Roman" w:hAnsi="Times New Roman"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99260BD" w14:textId="11B49D1E" w:rsidR="00AC5E09" w:rsidRPr="00D75C78" w:rsidRDefault="00AC5E09" w:rsidP="00AC5E09">
                      <w:pPr>
                        <w:jc w:val="both"/>
                        <w:rPr>
                          <w:rFonts w:ascii="Times New Roman" w:hAnsi="Times New Roman"/>
                          <w:color w:val="FFFFFF" w:themeColor="background1"/>
                          <w:sz w:val="22"/>
                          <w:szCs w:val="22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75C78">
                        <w:rPr>
                          <w:rFonts w:ascii="Times New Roman" w:hAnsi="Times New Roman"/>
                          <w:color w:val="FFFFFF" w:themeColor="background1"/>
                          <w:sz w:val="22"/>
                          <w:szCs w:val="22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Phone:</w:t>
                      </w:r>
                      <w:r w:rsidRPr="00D75C78">
                        <w:rPr>
                          <w:rFonts w:ascii="Times New Roman" w:hAnsi="Times New Roman"/>
                          <w:color w:val="FFFFFF" w:themeColor="background1"/>
                          <w:sz w:val="22"/>
                          <w:szCs w:val="22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 xml:space="preserve">   </w:t>
                      </w:r>
                      <w:r w:rsidR="00A502AC" w:rsidRPr="00D75C78">
                        <w:rPr>
                          <w:rFonts w:ascii="Times New Roman" w:hAnsi="Times New Roman"/>
                          <w:color w:val="FFFFFF" w:themeColor="background1"/>
                          <w:sz w:val="22"/>
                          <w:szCs w:val="22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</w:t>
                      </w:r>
                      <w:r w:rsidRPr="00D75C78">
                        <w:rPr>
                          <w:rFonts w:ascii="Times New Roman" w:hAnsi="Times New Roman"/>
                          <w:color w:val="FFFFFF" w:themeColor="background1"/>
                          <w:sz w:val="22"/>
                          <w:szCs w:val="22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(203) 800 – 7119</w:t>
                      </w:r>
                    </w:p>
                    <w:p w14:paraId="6F960468" w14:textId="3CF803BF" w:rsidR="00AC5E09" w:rsidRPr="00D75C78" w:rsidRDefault="00AC5E09" w:rsidP="00AC5E09">
                      <w:pPr>
                        <w:jc w:val="both"/>
                        <w:rPr>
                          <w:rFonts w:ascii="Times New Roman" w:hAnsi="Times New Roman"/>
                          <w:color w:val="FFFFFF" w:themeColor="background1"/>
                          <w:sz w:val="22"/>
                          <w:szCs w:val="22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75C78">
                        <w:rPr>
                          <w:rFonts w:ascii="Times New Roman" w:hAnsi="Times New Roman"/>
                          <w:color w:val="FFFFFF" w:themeColor="background1"/>
                          <w:sz w:val="22"/>
                          <w:szCs w:val="22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Fax:</w:t>
                      </w:r>
                      <w:r w:rsidRPr="00D75C78">
                        <w:rPr>
                          <w:rFonts w:ascii="Times New Roman" w:hAnsi="Times New Roman"/>
                          <w:color w:val="FFFFFF" w:themeColor="background1"/>
                          <w:sz w:val="22"/>
                          <w:szCs w:val="22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 xml:space="preserve">  </w:t>
                      </w:r>
                      <w:r w:rsidR="00A502AC" w:rsidRPr="00D75C78">
                        <w:rPr>
                          <w:rFonts w:ascii="Times New Roman" w:hAnsi="Times New Roman"/>
                          <w:color w:val="FFFFFF" w:themeColor="background1"/>
                          <w:sz w:val="22"/>
                          <w:szCs w:val="22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</w:t>
                      </w:r>
                      <w:r w:rsidRPr="00D75C78">
                        <w:rPr>
                          <w:rFonts w:ascii="Times New Roman" w:hAnsi="Times New Roman"/>
                          <w:color w:val="FFFFFF" w:themeColor="background1"/>
                          <w:sz w:val="22"/>
                          <w:szCs w:val="22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(877) 597 – 1112 </w:t>
                      </w:r>
                    </w:p>
                    <w:p w14:paraId="07AA3156" w14:textId="77777777" w:rsidR="00AC5E09" w:rsidRPr="00D75C78" w:rsidRDefault="00AC5E09" w:rsidP="00AC5E09">
                      <w:pPr>
                        <w:jc w:val="both"/>
                        <w:rPr>
                          <w:rStyle w:val="Hyperlink"/>
                          <w:rFonts w:ascii="Times New Roman" w:hAnsi="Times New Roman"/>
                          <w:color w:val="FFFFFF" w:themeColor="background1"/>
                          <w:sz w:val="22"/>
                          <w:szCs w:val="22"/>
                          <w:u w:val="none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75C78">
                        <w:rPr>
                          <w:rFonts w:ascii="Times New Roman" w:hAnsi="Times New Roman"/>
                          <w:color w:val="FFFFFF" w:themeColor="background1"/>
                          <w:sz w:val="22"/>
                          <w:szCs w:val="22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Web:</w:t>
                      </w:r>
                      <w:r w:rsidRPr="00D75C78">
                        <w:rPr>
                          <w:rFonts w:ascii="Times New Roman" w:hAnsi="Times New Roman"/>
                          <w:color w:val="FFFFFF" w:themeColor="background1"/>
                          <w:sz w:val="22"/>
                          <w:szCs w:val="22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D75C78">
                        <w:rPr>
                          <w:rFonts w:ascii="Times New Roman" w:hAnsi="Times New Roman"/>
                          <w:color w:val="FFFFFF" w:themeColor="background1"/>
                          <w:sz w:val="22"/>
                          <w:szCs w:val="22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hyperlink r:id="rId12" w:history="1">
                        <w:r w:rsidRPr="00D75C78">
                          <w:rPr>
                            <w:rStyle w:val="Hyperlink"/>
                            <w:rFonts w:ascii="Times New Roman" w:hAnsi="Times New Roman"/>
                            <w:color w:val="FFFFFF" w:themeColor="background1"/>
                            <w:sz w:val="22"/>
                            <w:szCs w:val="22"/>
                            <w:u w:val="none"/>
                            <w14:glow w14:rad="0">
                              <w14:srgbClr w14:val="3CCBDA"/>
                            </w14:gl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628DigitalDesign.co</w:t>
                        </w:r>
                      </w:hyperlink>
                      <w:r w:rsidRPr="00D75C78">
                        <w:rPr>
                          <w:rStyle w:val="Hyperlink"/>
                          <w:rFonts w:ascii="Times New Roman" w:hAnsi="Times New Roman"/>
                          <w:color w:val="FFFFFF" w:themeColor="background1"/>
                          <w:sz w:val="22"/>
                          <w:szCs w:val="22"/>
                          <w:u w:val="none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</w:p>
                    <w:p w14:paraId="273363F2" w14:textId="77777777" w:rsidR="00AC5E09" w:rsidRPr="00D75C78" w:rsidRDefault="00AC5E09" w:rsidP="00AC5E09">
                      <w:pPr>
                        <w:jc w:val="both"/>
                        <w:rPr>
                          <w:rStyle w:val="Hyperlink"/>
                          <w:rFonts w:ascii="Times New Roman" w:hAnsi="Times New Roman"/>
                          <w:color w:val="FFFFFF" w:themeColor="background1"/>
                          <w:sz w:val="22"/>
                          <w:szCs w:val="22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75C78">
                        <w:rPr>
                          <w:rFonts w:ascii="Times New Roman" w:hAnsi="Times New Roman"/>
                          <w:color w:val="FFFFFF" w:themeColor="background1"/>
                          <w:sz w:val="22"/>
                          <w:szCs w:val="22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Email:         </w:t>
                      </w:r>
                      <w:r w:rsidRPr="00D75C78">
                        <w:rPr>
                          <w:rFonts w:ascii="Times New Roman" w:hAnsi="Times New Roman"/>
                          <w:color w:val="FFFFFF" w:themeColor="background1"/>
                          <w:sz w:val="22"/>
                          <w:szCs w:val="22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hyperlink r:id="rId13" w:history="1">
                        <w:r w:rsidRPr="00D75C78">
                          <w:rPr>
                            <w:rStyle w:val="Hyperlink"/>
                            <w:rFonts w:ascii="Times New Roman" w:hAnsi="Times New Roman"/>
                            <w:color w:val="FFFFFF" w:themeColor="background1"/>
                            <w:sz w:val="22"/>
                            <w:szCs w:val="22"/>
                            <w14:glow w14:rad="0">
                              <w14:srgbClr w14:val="3CCBDA"/>
                            </w14:gl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Samantha@628DigitalDesign.co</w:t>
                        </w:r>
                      </w:hyperlink>
                    </w:p>
                    <w:p w14:paraId="798DFB20" w14:textId="1F2DD95A" w:rsidR="00AC5E09" w:rsidRPr="00D75C78" w:rsidRDefault="00A502AC" w:rsidP="00AC5E09">
                      <w:pPr>
                        <w:jc w:val="both"/>
                        <w:rPr>
                          <w:rFonts w:ascii="Times New Roman" w:hAnsi="Times New Roman"/>
                          <w:color w:val="FFFFFF" w:themeColor="background1"/>
                          <w:sz w:val="22"/>
                          <w:szCs w:val="22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75C78">
                        <w:rPr>
                          <w:rFonts w:ascii="Times New Roman" w:hAnsi="Times New Roman"/>
                          <w:noProof/>
                          <w:color w:val="FFFFFF" w:themeColor="background1"/>
                          <w:sz w:val="22"/>
                          <w:szCs w:val="22"/>
                        </w:rPr>
                        <w:t>Socials:</w:t>
                      </w:r>
                      <w:r w:rsidRPr="00D75C78">
                        <w:rPr>
                          <w:rFonts w:ascii="Times New Roman" w:hAnsi="Times New Roman"/>
                          <w:noProof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 w:rsidR="00AC5E09" w:rsidRPr="00D75C78">
                        <w:rPr>
                          <w:rStyle w:val="Hyperlink"/>
                          <w:rFonts w:ascii="Times New Roman" w:hAnsi="Times New Roman"/>
                          <w:color w:val="FFFFFF" w:themeColor="background1"/>
                          <w:sz w:val="22"/>
                          <w:szCs w:val="22"/>
                          <w:u w:val="none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</w:t>
                      </w:r>
                      <w:r w:rsidRPr="00D75C78">
                        <w:rPr>
                          <w:rStyle w:val="Hyperlink"/>
                          <w:rFonts w:ascii="Times New Roman" w:hAnsi="Times New Roman"/>
                          <w:color w:val="FFFFFF" w:themeColor="background1"/>
                          <w:sz w:val="22"/>
                          <w:szCs w:val="22"/>
                          <w:u w:val="none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</w:t>
                      </w:r>
                      <w:r w:rsidR="00AC5E09" w:rsidRPr="00D75C78">
                        <w:rPr>
                          <w:rFonts w:ascii="Times New Roman" w:hAnsi="Times New Roman"/>
                          <w:noProof/>
                          <w:color w:val="FFFFFF" w:themeColor="background1"/>
                          <w:sz w:val="22"/>
                          <w:szCs w:val="22"/>
                        </w:rPr>
                        <w:t>@628DigitalDesign</w:t>
                      </w:r>
                    </w:p>
                    <w:p w14:paraId="56E7EE03" w14:textId="77777777" w:rsidR="00AC5E09" w:rsidRPr="00D75C78" w:rsidRDefault="00AC5E09" w:rsidP="00AC5E09">
                      <w:pPr>
                        <w:jc w:val="both"/>
                        <w:rPr>
                          <w:rFonts w:ascii="Times New Roman" w:hAnsi="Times New Roman"/>
                          <w:color w:val="FFFFFF" w:themeColor="background1"/>
                          <w:sz w:val="22"/>
                          <w:szCs w:val="22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75C78">
                        <w:rPr>
                          <w:rFonts w:ascii="Times New Roman" w:hAnsi="Times New Roman"/>
                          <w:color w:val="FFFFFF" w:themeColor="background1"/>
                          <w:sz w:val="22"/>
                          <w:szCs w:val="22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Clubhouse:  </w:t>
                      </w:r>
                      <w:r w:rsidRPr="00D75C78">
                        <w:rPr>
                          <w:rFonts w:ascii="Times New Roman" w:hAnsi="Times New Roman"/>
                          <w:color w:val="FFFFFF" w:themeColor="background1"/>
                          <w:sz w:val="22"/>
                          <w:szCs w:val="22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clubhouse.com/@628digital</w:t>
                      </w:r>
                    </w:p>
                    <w:p w14:paraId="50045FA6" w14:textId="77777777" w:rsidR="00AC5E09" w:rsidRDefault="00AC5E09" w:rsidP="00AC5E09">
                      <w:pPr>
                        <w:rPr>
                          <w:rFonts w:ascii="Times New Roman" w:hAnsi="Times New Roman"/>
                          <w:b/>
                          <w:color w:val="FFFFFF" w:themeColor="background1"/>
                          <w:sz w:val="22"/>
                          <w:szCs w:val="22"/>
                          <w:u w:val="single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19BF406" w14:textId="695D5D13" w:rsidR="00C758DB" w:rsidRPr="00694396" w:rsidRDefault="00C758DB" w:rsidP="000654E3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22"/>
                          <w:szCs w:val="22"/>
                          <w:u w:val="single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4396">
                        <w:rPr>
                          <w:rFonts w:ascii="Times New Roman" w:hAnsi="Times New Roman"/>
                          <w:b/>
                          <w:color w:val="FFFFFF" w:themeColor="background1"/>
                          <w:sz w:val="22"/>
                          <w:szCs w:val="22"/>
                          <w:u w:val="single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Company Data</w:t>
                      </w:r>
                    </w:p>
                    <w:p w14:paraId="319BF407" w14:textId="77777777" w:rsidR="00411F4B" w:rsidRPr="00694396" w:rsidRDefault="00411F4B" w:rsidP="000654E3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12"/>
                          <w:szCs w:val="12"/>
                          <w:u w:val="single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FAF203E" w14:textId="6C10F890" w:rsidR="000E26CB" w:rsidRPr="000E26CB" w:rsidRDefault="000E26CB" w:rsidP="000654E3">
                      <w:pPr>
                        <w:rPr>
                          <w:rFonts w:ascii="Times New Roman" w:hAnsi="Times New Roman"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Unique Entity Identifier</w:t>
                      </w:r>
                      <w:r w:rsidR="000649AF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(UEI)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   </w:t>
                      </w:r>
                      <w:r w:rsidRPr="00A5536E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MHQGXSY8TJK1</w:t>
                      </w:r>
                      <w:r w:rsidR="005A4353" w:rsidRPr="005A4353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319BF408" w14:textId="5717CDB3" w:rsidR="00C758DB" w:rsidRDefault="00C758DB" w:rsidP="000654E3">
                      <w:pPr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4396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DUNS</w:t>
                      </w:r>
                      <w:r w:rsidR="00C61806" w:rsidRPr="00694396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Number</w:t>
                      </w:r>
                      <w:r w:rsidR="00FC53D6" w:rsidRPr="00694396">
                        <w:rPr>
                          <w:rFonts w:ascii="Times New Roman" w:hAnsi="Times New Roman"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 </w:t>
                      </w:r>
                      <w:r w:rsidR="00591B10" w:rsidRPr="00694396">
                        <w:rPr>
                          <w:rFonts w:ascii="Times New Roman" w:hAnsi="Times New Roman"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A5536E">
                        <w:rPr>
                          <w:rFonts w:ascii="Times New Roman" w:hAnsi="Times New Roman"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</w:t>
                      </w:r>
                      <w:r w:rsidR="000649AF">
                        <w:rPr>
                          <w:rFonts w:ascii="Times New Roman" w:hAnsi="Times New Roman"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DB1C57" w:rsidRPr="00E739DA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</w:rPr>
                        <w:t>877021316</w:t>
                      </w:r>
                    </w:p>
                    <w:p w14:paraId="319BF409" w14:textId="67C4A0B2" w:rsidR="00C61806" w:rsidRPr="00694396" w:rsidRDefault="002D4A5A" w:rsidP="000654E3">
                      <w:pPr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4396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CAGE</w:t>
                      </w:r>
                      <w:r w:rsidR="00C61806" w:rsidRPr="00694396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Code:</w:t>
                      </w:r>
                      <w:r w:rsidR="00D605CB" w:rsidRPr="00694396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="00591B10" w:rsidRPr="00694396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591B10" w:rsidRPr="00694396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A5536E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</w:t>
                      </w:r>
                      <w:r w:rsidR="000649AF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681815" w:rsidRPr="00694396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7J8U</w:t>
                      </w:r>
                      <w:r w:rsidR="00917522" w:rsidRPr="00694396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</w:t>
                      </w:r>
                      <w:r w:rsidR="00C61806" w:rsidRPr="00694396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</w:p>
                    <w:p w14:paraId="319BF40A" w14:textId="2F443C28" w:rsidR="00C758DB" w:rsidRDefault="00C758DB" w:rsidP="000654E3">
                      <w:pPr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4396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EIN:</w:t>
                      </w:r>
                      <w:r w:rsidRPr="00694396">
                        <w:rPr>
                          <w:rFonts w:ascii="Times New Roman" w:hAnsi="Times New Roman"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="00591B10" w:rsidRPr="00694396">
                        <w:rPr>
                          <w:rFonts w:ascii="Times New Roman" w:hAnsi="Times New Roman"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591B10" w:rsidRPr="00694396">
                        <w:rPr>
                          <w:rFonts w:ascii="Times New Roman" w:hAnsi="Times New Roman"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591B10" w:rsidRPr="00694396">
                        <w:rPr>
                          <w:rFonts w:ascii="Times New Roman" w:hAnsi="Times New Roman"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A5536E">
                        <w:rPr>
                          <w:rFonts w:ascii="Times New Roman" w:hAnsi="Times New Roman"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</w:t>
                      </w:r>
                      <w:r w:rsidR="00A5536E" w:rsidRPr="00C5522B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</w:t>
                      </w:r>
                      <w:r w:rsidR="000649AF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C5522B" w:rsidRPr="00C5522B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86-1481598</w:t>
                      </w:r>
                    </w:p>
                    <w:p w14:paraId="37D17CA4" w14:textId="6956A81D" w:rsidR="00A5536E" w:rsidRPr="00631726" w:rsidRDefault="002E0CDA" w:rsidP="000654E3">
                      <w:pPr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4396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NYS Vendor </w:t>
                      </w:r>
                      <w:r w:rsidRPr="00631726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#:    </w:t>
                      </w:r>
                      <w:r w:rsidRPr="00631726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A5536E" w:rsidRPr="00631726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</w:t>
                      </w:r>
                      <w:r w:rsidR="000649AF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631726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VS00040353</w:t>
                      </w:r>
                    </w:p>
                    <w:p w14:paraId="727262A3" w14:textId="3C7C3D86" w:rsidR="00631726" w:rsidRPr="00631726" w:rsidRDefault="00631726" w:rsidP="000654E3">
                      <w:pPr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31726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ANID: 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 xml:space="preserve">         </w:t>
                      </w:r>
                      <w:r w:rsidR="000649AF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631726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AN01409341671</w:t>
                      </w:r>
                    </w:p>
                    <w:p w14:paraId="319BF40B" w14:textId="12E67C89" w:rsidR="00764846" w:rsidRDefault="00764846" w:rsidP="000654E3">
                      <w:pPr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4396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Business Size:</w:t>
                      </w:r>
                      <w:r w:rsidRPr="00694396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694396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A5536E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</w:t>
                      </w:r>
                      <w:r w:rsidR="00AA3980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694396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Micro-</w:t>
                      </w:r>
                      <w:r w:rsidR="00AA3980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Pr="00694396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mall Business</w:t>
                      </w:r>
                    </w:p>
                    <w:p w14:paraId="53B4A22F" w14:textId="0EFA44E2" w:rsidR="009B6AD9" w:rsidRPr="00694396" w:rsidRDefault="009B6AD9" w:rsidP="009B6AD9">
                      <w:pPr>
                        <w:rPr>
                          <w:rFonts w:ascii="Times New Roman" w:hAnsi="Times New Roman"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4396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SAM Registration</w:t>
                      </w:r>
                      <w:r w:rsidRPr="00694396">
                        <w:rPr>
                          <w:rFonts w:ascii="Times New Roman" w:hAnsi="Times New Roman"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 </w:t>
                      </w:r>
                      <w:r w:rsidRPr="00694396">
                        <w:rPr>
                          <w:rFonts w:ascii="Times New Roman" w:hAnsi="Times New Roman"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 xml:space="preserve">    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</w:t>
                      </w:r>
                      <w:r w:rsidR="00AA3980">
                        <w:rPr>
                          <w:rFonts w:ascii="Times New Roman" w:hAnsi="Times New Roman"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B6AD9">
                        <w:rPr>
                          <w:rFonts w:ascii="Times New Roman" w:hAnsi="Times New Roman"/>
                          <w:b/>
                          <w:bCs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Active </w:t>
                      </w:r>
                    </w:p>
                    <w:p w14:paraId="53BEC49B" w14:textId="32313A57" w:rsidR="009B6AD9" w:rsidRPr="00694396" w:rsidRDefault="009B6AD9" w:rsidP="009B6AD9">
                      <w:pPr>
                        <w:rPr>
                          <w:rFonts w:ascii="Times New Roman" w:hAnsi="Times New Roman"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4396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Accepting Credit Cards</w:t>
                      </w:r>
                      <w:r w:rsidRPr="00694396">
                        <w:rPr>
                          <w:rFonts w:ascii="Times New Roman" w:hAnsi="Times New Roman"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     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</w:t>
                      </w:r>
                      <w:r w:rsidR="00EB3C0E">
                        <w:rPr>
                          <w:rFonts w:ascii="Times New Roman" w:hAnsi="Times New Roman"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AA3980">
                        <w:rPr>
                          <w:rFonts w:ascii="Times New Roman" w:hAnsi="Times New Roman"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B6AD9">
                        <w:rPr>
                          <w:rFonts w:ascii="Times New Roman" w:hAnsi="Times New Roman"/>
                          <w:b/>
                          <w:bCs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YES</w:t>
                      </w:r>
                    </w:p>
                    <w:p w14:paraId="319BF40C" w14:textId="70363376" w:rsidR="00D605CB" w:rsidRPr="00694396" w:rsidRDefault="00D605CB" w:rsidP="000654E3">
                      <w:pPr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19BF40D" w14:textId="2906429C" w:rsidR="00C61806" w:rsidRPr="00694396" w:rsidRDefault="00C758DB" w:rsidP="009810CA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22"/>
                          <w:szCs w:val="22"/>
                          <w:u w:val="single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4396">
                        <w:rPr>
                          <w:rFonts w:ascii="Times New Roman" w:hAnsi="Times New Roman"/>
                          <w:b/>
                          <w:color w:val="FFFFFF" w:themeColor="background1"/>
                          <w:sz w:val="22"/>
                          <w:szCs w:val="22"/>
                          <w:u w:val="single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</w:t>
                      </w:r>
                      <w:r w:rsidR="00CD1884">
                        <w:rPr>
                          <w:rFonts w:ascii="Times New Roman" w:hAnsi="Times New Roman"/>
                          <w:b/>
                          <w:color w:val="FFFFFF" w:themeColor="background1"/>
                          <w:sz w:val="22"/>
                          <w:szCs w:val="22"/>
                          <w:u w:val="single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 w:rsidRPr="00694396">
                        <w:rPr>
                          <w:rFonts w:ascii="Times New Roman" w:hAnsi="Times New Roman"/>
                          <w:b/>
                          <w:color w:val="FFFFFF" w:themeColor="background1"/>
                          <w:sz w:val="22"/>
                          <w:szCs w:val="22"/>
                          <w:u w:val="single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IC</w:t>
                      </w:r>
                      <w:r w:rsidR="002D4A5A" w:rsidRPr="00694396">
                        <w:rPr>
                          <w:rFonts w:ascii="Times New Roman" w:hAnsi="Times New Roman"/>
                          <w:b/>
                          <w:color w:val="FFFFFF" w:themeColor="background1"/>
                          <w:sz w:val="22"/>
                          <w:szCs w:val="22"/>
                          <w:u w:val="single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="00C61806" w:rsidRPr="00694396">
                        <w:rPr>
                          <w:rFonts w:ascii="Times New Roman" w:hAnsi="Times New Roman"/>
                          <w:b/>
                          <w:color w:val="FFFFFF" w:themeColor="background1"/>
                          <w:sz w:val="22"/>
                          <w:szCs w:val="22"/>
                          <w:u w:val="single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Codes</w:t>
                      </w:r>
                    </w:p>
                    <w:p w14:paraId="6C05F13F" w14:textId="03DD0206" w:rsidR="005B6326" w:rsidRPr="000129ED" w:rsidRDefault="00F60F71" w:rsidP="000129E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180"/>
                        </w:tabs>
                        <w:ind w:hanging="1080"/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0F71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519130</w:t>
                      </w:r>
                      <w:r w:rsidR="00C87D6C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Pr="00F60F71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Internet Publishing</w:t>
                      </w:r>
                      <w:r w:rsidR="00D830F0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  <w:r w:rsidRPr="00F60F71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Broadcasting</w:t>
                      </w:r>
                      <w:r w:rsidR="00D830F0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&amp;</w:t>
                      </w:r>
                      <w:r w:rsidRPr="00F60F71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Search</w:t>
                      </w:r>
                    </w:p>
                    <w:p w14:paraId="57FCE2EE" w14:textId="4084447B" w:rsidR="00CC49C0" w:rsidRPr="00CC49C0" w:rsidRDefault="00055AAF" w:rsidP="00CC49C0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180"/>
                        </w:tabs>
                        <w:ind w:hanging="1080"/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541613</w:t>
                      </w:r>
                      <w:r w:rsidR="00CC4B66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="00CC49C0" w:rsidRPr="00694396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Marketing Consulting Services</w:t>
                      </w:r>
                    </w:p>
                    <w:p w14:paraId="3A811181" w14:textId="3B0B77CF" w:rsidR="00B91D02" w:rsidRPr="00B91D02" w:rsidRDefault="00B91D02" w:rsidP="00B91D0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180"/>
                        </w:tabs>
                        <w:ind w:hanging="1080"/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4396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561410  Document Preparation Services</w:t>
                      </w:r>
                    </w:p>
                    <w:p w14:paraId="0C79C722" w14:textId="3F04E990" w:rsidR="00DB5790" w:rsidRPr="00694396" w:rsidRDefault="00DB5790" w:rsidP="00DB5790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180"/>
                        </w:tabs>
                        <w:ind w:hanging="1080"/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4396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541430  Graphic Design Services</w:t>
                      </w:r>
                    </w:p>
                    <w:p w14:paraId="6B085BBE" w14:textId="17E77B6C" w:rsidR="0027340A" w:rsidRPr="00694396" w:rsidRDefault="0027340A" w:rsidP="00DB5790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180"/>
                        </w:tabs>
                        <w:ind w:hanging="1080"/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541618 </w:t>
                      </w:r>
                      <w:r w:rsidR="00936A84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Management Consulting Services</w:t>
                      </w:r>
                    </w:p>
                    <w:p w14:paraId="405C1F8D" w14:textId="77777777" w:rsidR="00DB5790" w:rsidRPr="00694396" w:rsidRDefault="00DB5790" w:rsidP="00DB5790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180"/>
                        </w:tabs>
                        <w:ind w:hanging="1080"/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4396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541870  Electronic Marketing Services</w:t>
                      </w:r>
                    </w:p>
                    <w:p w14:paraId="29333E83" w14:textId="77777777" w:rsidR="00DB5790" w:rsidRPr="00694396" w:rsidRDefault="00DB5790" w:rsidP="00DB5790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180"/>
                        </w:tabs>
                        <w:ind w:hanging="1080"/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4396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541910  Marketing Research Services</w:t>
                      </w:r>
                    </w:p>
                    <w:p w14:paraId="377892C8" w14:textId="41EEA7C6" w:rsidR="00DB5790" w:rsidRPr="00694396" w:rsidRDefault="00DB5790" w:rsidP="00DB5790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180"/>
                        </w:tabs>
                        <w:ind w:hanging="1080"/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4396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711510  Independent Artists, Writers,</w:t>
                      </w:r>
                      <w:r w:rsidR="006233EC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694396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&amp;</w:t>
                      </w:r>
                      <w:r w:rsidR="00582A22" w:rsidRPr="00694396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1C4E50" w:rsidRPr="00694396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</w:t>
                      </w:r>
                      <w:r w:rsidRPr="00694396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erformers</w:t>
                      </w:r>
                    </w:p>
                    <w:p w14:paraId="27A3D322" w14:textId="77777777" w:rsidR="00DB5790" w:rsidRPr="00694396" w:rsidRDefault="00DB5790" w:rsidP="00DB5790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180"/>
                        </w:tabs>
                        <w:ind w:hanging="1080"/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4396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541990  All Other Professional &amp; Technical Services</w:t>
                      </w:r>
                    </w:p>
                    <w:p w14:paraId="52E775F9" w14:textId="77777777" w:rsidR="00DB5790" w:rsidRPr="00694396" w:rsidRDefault="00DB5790" w:rsidP="00DB5790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180"/>
                        </w:tabs>
                        <w:ind w:hanging="1080"/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4396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541611  Management Consulting Services</w:t>
                      </w:r>
                    </w:p>
                    <w:p w14:paraId="14A5BB42" w14:textId="77777777" w:rsidR="00DB5790" w:rsidRDefault="00DB5790" w:rsidP="00DB5790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180"/>
                        </w:tabs>
                        <w:ind w:hanging="1080"/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4396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611430  Management Development Training</w:t>
                      </w:r>
                    </w:p>
                    <w:p w14:paraId="378D1F53" w14:textId="1540FCD8" w:rsidR="00FE6641" w:rsidRDefault="00936A84" w:rsidP="00FE6641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180"/>
                        </w:tabs>
                        <w:ind w:hanging="1080"/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518210  Data Processing</w:t>
                      </w:r>
                      <w:r w:rsidR="00A870C8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and Hostin</w:t>
                      </w:r>
                      <w:r w:rsidR="00FE6641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</w:t>
                      </w:r>
                    </w:p>
                    <w:p w14:paraId="57D20DF9" w14:textId="77777777" w:rsidR="00FE6641" w:rsidRPr="00FE6641" w:rsidRDefault="00FE6641" w:rsidP="00FE6641">
                      <w:pPr>
                        <w:pStyle w:val="ListParagraph"/>
                        <w:tabs>
                          <w:tab w:val="left" w:pos="180"/>
                        </w:tabs>
                        <w:ind w:left="1080"/>
                        <w:rPr>
                          <w:rFonts w:ascii="Times New Roman" w:hAnsi="Times New Roman"/>
                          <w:b/>
                          <w:color w:val="FFFFFF" w:themeColor="background1"/>
                          <w:sz w:val="4"/>
                          <w:szCs w:val="4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489E987" w14:textId="77777777" w:rsidR="00694396" w:rsidRPr="0067679E" w:rsidRDefault="00694396" w:rsidP="000654E3">
                      <w:pPr>
                        <w:rPr>
                          <w:rFonts w:ascii="Times New Roman" w:hAnsi="Times New Roman"/>
                          <w:color w:val="FFFFFF" w:themeColor="background1"/>
                          <w:sz w:val="12"/>
                          <w:szCs w:val="12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079A2C2" w14:textId="4845ED6F" w:rsidR="00CB3E27" w:rsidRPr="0067679E" w:rsidRDefault="00E739DA" w:rsidP="00CB3E27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22"/>
                          <w:szCs w:val="22"/>
                          <w:u w:val="single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679E">
                        <w:rPr>
                          <w:rFonts w:ascii="Times New Roman" w:hAnsi="Times New Roman"/>
                          <w:b/>
                          <w:color w:val="FFFFFF" w:themeColor="background1"/>
                          <w:sz w:val="22"/>
                          <w:szCs w:val="22"/>
                          <w:u w:val="single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Socioe</w:t>
                      </w:r>
                      <w:r w:rsidR="00EF419E" w:rsidRPr="0067679E">
                        <w:rPr>
                          <w:rFonts w:ascii="Times New Roman" w:hAnsi="Times New Roman"/>
                          <w:b/>
                          <w:color w:val="FFFFFF" w:themeColor="background1"/>
                          <w:sz w:val="22"/>
                          <w:szCs w:val="22"/>
                          <w:u w:val="single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conomic </w:t>
                      </w:r>
                      <w:r w:rsidR="00247ABC" w:rsidRPr="0067679E">
                        <w:rPr>
                          <w:rFonts w:ascii="Times New Roman" w:hAnsi="Times New Roman"/>
                          <w:b/>
                          <w:color w:val="FFFFFF" w:themeColor="background1"/>
                          <w:sz w:val="22"/>
                          <w:szCs w:val="22"/>
                          <w:u w:val="single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Certification</w:t>
                      </w:r>
                      <w:r w:rsidR="00393364">
                        <w:rPr>
                          <w:rFonts w:ascii="Times New Roman" w:hAnsi="Times New Roman"/>
                          <w:b/>
                          <w:color w:val="FFFFFF" w:themeColor="background1"/>
                          <w:sz w:val="22"/>
                          <w:szCs w:val="22"/>
                          <w:u w:val="single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="00247ABC" w:rsidRPr="0067679E">
                        <w:rPr>
                          <w:rFonts w:ascii="Times New Roman" w:hAnsi="Times New Roman"/>
                          <w:b/>
                          <w:color w:val="FFFFFF" w:themeColor="background1"/>
                          <w:sz w:val="22"/>
                          <w:szCs w:val="22"/>
                          <w:u w:val="single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393364">
                        <w:rPr>
                          <w:rFonts w:ascii="Times New Roman" w:hAnsi="Times New Roman"/>
                          <w:b/>
                          <w:color w:val="FFFFFF" w:themeColor="background1"/>
                          <w:sz w:val="22"/>
                          <w:szCs w:val="22"/>
                          <w:u w:val="single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&amp; </w:t>
                      </w:r>
                      <w:r w:rsidR="00EF419E" w:rsidRPr="0067679E">
                        <w:rPr>
                          <w:rFonts w:ascii="Times New Roman" w:hAnsi="Times New Roman"/>
                          <w:b/>
                          <w:color w:val="FFFFFF" w:themeColor="background1"/>
                          <w:sz w:val="22"/>
                          <w:szCs w:val="22"/>
                          <w:u w:val="single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Designation</w:t>
                      </w:r>
                      <w:r w:rsidR="00247ABC" w:rsidRPr="0067679E">
                        <w:rPr>
                          <w:rFonts w:ascii="Times New Roman" w:hAnsi="Times New Roman"/>
                          <w:b/>
                          <w:color w:val="FFFFFF" w:themeColor="background1"/>
                          <w:sz w:val="22"/>
                          <w:szCs w:val="22"/>
                          <w:u w:val="single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 </w:t>
                      </w:r>
                    </w:p>
                    <w:p w14:paraId="319BF41A" w14:textId="78721836" w:rsidR="00D605CB" w:rsidRPr="00CB3E27" w:rsidRDefault="00D605CB" w:rsidP="00D605CB">
                      <w:pPr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  <w:u w:val="single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C17C58E" w14:textId="77777777" w:rsidR="001C4E50" w:rsidRPr="007B6DAA" w:rsidRDefault="001C4E50" w:rsidP="00D605CB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2"/>
                          <w:szCs w:val="22"/>
                          <w:u w:val="single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19BF41B" w14:textId="77777777" w:rsidR="00917522" w:rsidRPr="007B6DAA" w:rsidRDefault="00917522" w:rsidP="00FF6E4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19BF41C" w14:textId="77777777" w:rsidR="0057232A" w:rsidRPr="007B6DAA" w:rsidRDefault="0057232A" w:rsidP="00FF6E4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4130786" w14:textId="77777777" w:rsidR="00D80935" w:rsidRDefault="00D80935" w:rsidP="00EA7966">
                      <w:pPr>
                        <w:rPr>
                          <w:rFonts w:ascii="Times New Roman" w:hAnsi="Times New Roman"/>
                          <w:b/>
                          <w:color w:val="000000"/>
                          <w:sz w:val="20"/>
                          <w:szCs w:val="20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D42363C" w14:textId="5DA5E8F0" w:rsidR="00EA7966" w:rsidRDefault="00EA7966" w:rsidP="00EA7966">
                      <w:pPr>
                        <w:rPr>
                          <w:rFonts w:ascii="Times New Roman" w:hAnsi="Times New Roman"/>
                          <w:b/>
                          <w:color w:val="FFFFFF" w:themeColor="background1"/>
                          <w:sz w:val="22"/>
                          <w:szCs w:val="22"/>
                          <w:u w:val="single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7B6D6D4" w14:textId="77777777" w:rsidR="004D67B7" w:rsidRPr="00E548A8" w:rsidRDefault="004D67B7" w:rsidP="00CD1884">
                      <w:pPr>
                        <w:rPr>
                          <w:rFonts w:ascii="Times New Roman" w:hAnsi="Times New Roman"/>
                          <w:b/>
                          <w:color w:val="FFFFFF" w:themeColor="background1"/>
                          <w:sz w:val="6"/>
                          <w:szCs w:val="6"/>
                          <w:u w:val="single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26EABF4" w14:textId="77777777" w:rsidR="00E548A8" w:rsidRPr="00E548A8" w:rsidRDefault="00E548A8" w:rsidP="00FF6E4D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8"/>
                          <w:szCs w:val="8"/>
                          <w:u w:val="single"/>
                          <w14:glow w14:rad="0">
                            <w14:srgbClr w14:val="3CCBDA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9BF3AE" w14:textId="77F1831F" w:rsidR="00C61806" w:rsidRDefault="00C61806" w:rsidP="00C65D8C">
      <w:pPr>
        <w:ind w:left="-720" w:right="-720"/>
        <w:rPr>
          <w:rFonts w:ascii="Calibri" w:hAnsi="Calibri"/>
          <w:b/>
        </w:rPr>
      </w:pPr>
    </w:p>
    <w:p w14:paraId="319BF3AF" w14:textId="6F75D1AE" w:rsidR="009E1E6A" w:rsidRDefault="009E1E6A" w:rsidP="009E1E6A">
      <w:pPr>
        <w:ind w:right="-720"/>
        <w:rPr>
          <w:rFonts w:ascii="Georgia" w:hAnsi="Georgia"/>
          <w:b/>
          <w:sz w:val="26"/>
          <w:szCs w:val="26"/>
        </w:rPr>
      </w:pPr>
    </w:p>
    <w:p w14:paraId="319BF3B0" w14:textId="7AA3E10E" w:rsidR="0095070B" w:rsidRPr="009D5B66" w:rsidRDefault="0095070B" w:rsidP="009E1E6A">
      <w:pPr>
        <w:ind w:right="-720"/>
        <w:rPr>
          <w:rFonts w:ascii="Times New Roman" w:hAnsi="Times New Roman"/>
          <w:b/>
          <w:sz w:val="8"/>
          <w:szCs w:val="8"/>
        </w:rPr>
      </w:pPr>
    </w:p>
    <w:p w14:paraId="319BF3B4" w14:textId="52B02CDE" w:rsidR="009F713C" w:rsidRPr="00EC11C1" w:rsidRDefault="00FD66E8" w:rsidP="003D26F5">
      <w:pPr>
        <w:tabs>
          <w:tab w:val="left" w:pos="0"/>
        </w:tabs>
        <w:ind w:right="-720" w:hanging="810"/>
        <w:rPr>
          <w:rFonts w:ascii="Times New Roman" w:hAnsi="Times New Roman"/>
          <w:b/>
          <w:bCs/>
          <w:iCs/>
          <w:color w:val="C00000"/>
          <w:sz w:val="22"/>
          <w:szCs w:val="22"/>
        </w:rPr>
      </w:pPr>
      <w:r>
        <w:rPr>
          <w:rFonts w:ascii="Times New Roman" w:hAnsi="Times New Roman"/>
          <w:b/>
          <w:color w:val="C00000"/>
        </w:rPr>
        <w:t xml:space="preserve">                             </w:t>
      </w:r>
    </w:p>
    <w:p w14:paraId="5BB9D2FE" w14:textId="70BC4C6C" w:rsidR="00932C6E" w:rsidRDefault="00932C6E" w:rsidP="00932C6E">
      <w:pPr>
        <w:widowControl w:val="0"/>
        <w:tabs>
          <w:tab w:val="right" w:pos="720"/>
        </w:tabs>
        <w:autoSpaceDE w:val="0"/>
        <w:autoSpaceDN w:val="0"/>
        <w:adjustRightInd w:val="0"/>
        <w:ind w:left="-540"/>
        <w:jc w:val="both"/>
        <w:rPr>
          <w:rFonts w:ascii="Times New Roman" w:hAnsi="Times New Roman"/>
          <w:b/>
          <w:bCs/>
          <w:iCs/>
          <w:color w:val="C00000"/>
          <w:sz w:val="22"/>
          <w:szCs w:val="22"/>
        </w:rPr>
      </w:pPr>
    </w:p>
    <w:p w14:paraId="46DA021A" w14:textId="39268B5F" w:rsidR="00CF78D7" w:rsidRDefault="00CF78D7" w:rsidP="00326FC8">
      <w:pPr>
        <w:widowControl w:val="0"/>
        <w:tabs>
          <w:tab w:val="right" w:pos="720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  <w:iCs/>
          <w:color w:val="C00000"/>
          <w:sz w:val="6"/>
          <w:szCs w:val="6"/>
        </w:rPr>
      </w:pPr>
    </w:p>
    <w:p w14:paraId="1630CDDD" w14:textId="20CDAB9D" w:rsidR="00CF78D7" w:rsidRDefault="00420C5E" w:rsidP="00326FC8">
      <w:pPr>
        <w:widowControl w:val="0"/>
        <w:tabs>
          <w:tab w:val="right" w:pos="720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  <w:iCs/>
          <w:color w:val="C00000"/>
          <w:sz w:val="6"/>
          <w:szCs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20" behindDoc="1" locked="0" layoutInCell="1" allowOverlap="1" wp14:anchorId="151E1791" wp14:editId="1D6B1978">
                <wp:simplePos x="0" y="0"/>
                <wp:positionH relativeFrom="margin">
                  <wp:posOffset>-98425</wp:posOffset>
                </wp:positionH>
                <wp:positionV relativeFrom="page">
                  <wp:posOffset>2140585</wp:posOffset>
                </wp:positionV>
                <wp:extent cx="2487930" cy="168275"/>
                <wp:effectExtent l="0" t="0" r="7620" b="3175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87930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C2E927" w14:textId="77777777" w:rsidR="00654736" w:rsidRPr="00985F75" w:rsidRDefault="00654736" w:rsidP="00985F7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3CCBDA"/>
                                <w:sz w:val="22"/>
                                <w:szCs w:val="22"/>
                              </w:rPr>
                            </w:pPr>
                            <w:r w:rsidRPr="003D1BD2">
                              <w:rPr>
                                <w:rFonts w:ascii="Times New Roman" w:hAnsi="Times New Roman"/>
                                <w:b/>
                                <w:bCs/>
                                <w:color w:val="3CCBDA"/>
                              </w:rPr>
                              <w:t>CORE</w:t>
                            </w:r>
                            <w:r w:rsidRPr="00985F75">
                              <w:rPr>
                                <w:rFonts w:ascii="Times New Roman" w:hAnsi="Times New Roman"/>
                                <w:b/>
                                <w:bCs/>
                                <w:color w:val="3CCB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85F75">
                              <w:rPr>
                                <w:rFonts w:ascii="Times New Roman" w:hAnsi="Times New Roman"/>
                                <w:b/>
                                <w:color w:val="3CCBDA"/>
                              </w:rPr>
                              <w:t>CAPABILITIES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E1791" id="Text Box 6" o:spid="_x0000_s1030" type="#_x0000_t202" style="position:absolute;left:0;text-align:left;margin-left:-7.75pt;margin-top:168.55pt;width:195.9pt;height:13.25pt;z-index:-251680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" filled="f" stroked="f">
                <v:textbox inset="0,0,0,0">
                  <w:txbxContent>
                    <w:p w14:paraId="5AC2E927" w14:textId="77777777" w:rsidR="00654736" w:rsidRPr="00985F75" w:rsidRDefault="00654736" w:rsidP="00985F75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3CCBDA"/>
                          <w:sz w:val="22"/>
                          <w:szCs w:val="22"/>
                        </w:rPr>
                      </w:pPr>
                      <w:r w:rsidRPr="003D1BD2">
                        <w:rPr>
                          <w:rFonts w:ascii="Times New Roman" w:hAnsi="Times New Roman"/>
                          <w:b/>
                          <w:bCs/>
                          <w:color w:val="3CCBDA"/>
                        </w:rPr>
                        <w:t>CORE</w:t>
                      </w:r>
                      <w:r w:rsidRPr="00985F75">
                        <w:rPr>
                          <w:rFonts w:ascii="Times New Roman" w:hAnsi="Times New Roman"/>
                          <w:b/>
                          <w:bCs/>
                          <w:color w:val="3CCBDA"/>
                          <w:sz w:val="22"/>
                          <w:szCs w:val="22"/>
                        </w:rPr>
                        <w:t xml:space="preserve"> </w:t>
                      </w:r>
                      <w:r w:rsidRPr="00985F75">
                        <w:rPr>
                          <w:rFonts w:ascii="Times New Roman" w:hAnsi="Times New Roman"/>
                          <w:b/>
                          <w:color w:val="3CCBDA"/>
                        </w:rPr>
                        <w:t>CAPABILITIES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F93C8E3" w14:textId="63D52C90" w:rsidR="00D447D3" w:rsidRDefault="00D447D3" w:rsidP="00326FC8">
      <w:pPr>
        <w:widowControl w:val="0"/>
        <w:tabs>
          <w:tab w:val="right" w:pos="720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  <w:iCs/>
          <w:color w:val="C00000"/>
          <w:sz w:val="6"/>
          <w:szCs w:val="6"/>
        </w:rPr>
      </w:pPr>
    </w:p>
    <w:p w14:paraId="2EF9A20B" w14:textId="39CA424F" w:rsidR="00D447D3" w:rsidRDefault="00D447D3" w:rsidP="00326FC8">
      <w:pPr>
        <w:widowControl w:val="0"/>
        <w:tabs>
          <w:tab w:val="right" w:pos="720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  <w:iCs/>
          <w:color w:val="C00000"/>
          <w:sz w:val="6"/>
          <w:szCs w:val="6"/>
        </w:rPr>
      </w:pPr>
    </w:p>
    <w:p w14:paraId="1F5EA106" w14:textId="33FF8F49" w:rsidR="00D447D3" w:rsidRDefault="00D447D3" w:rsidP="00326FC8">
      <w:pPr>
        <w:widowControl w:val="0"/>
        <w:tabs>
          <w:tab w:val="right" w:pos="720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  <w:iCs/>
          <w:color w:val="C00000"/>
          <w:sz w:val="6"/>
          <w:szCs w:val="6"/>
        </w:rPr>
      </w:pPr>
    </w:p>
    <w:p w14:paraId="1517CD1D" w14:textId="20A68889" w:rsidR="00D447D3" w:rsidRDefault="00D447D3" w:rsidP="00326FC8">
      <w:pPr>
        <w:widowControl w:val="0"/>
        <w:tabs>
          <w:tab w:val="right" w:pos="720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  <w:iCs/>
          <w:color w:val="C00000"/>
          <w:sz w:val="6"/>
          <w:szCs w:val="6"/>
        </w:rPr>
      </w:pPr>
    </w:p>
    <w:p w14:paraId="7C1136E7" w14:textId="49DABDEB" w:rsidR="003D26F5" w:rsidRPr="00157EB3" w:rsidRDefault="00EC11C1" w:rsidP="00326FC8">
      <w:pPr>
        <w:widowControl w:val="0"/>
        <w:tabs>
          <w:tab w:val="right" w:pos="720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  <w:iCs/>
          <w:color w:val="C00000"/>
          <w:sz w:val="4"/>
          <w:szCs w:val="4"/>
        </w:rPr>
      </w:pPr>
      <w:r>
        <w:rPr>
          <w:rFonts w:ascii="Times New Roman" w:hAnsi="Times New Roman"/>
          <w:b/>
          <w:bCs/>
          <w:iCs/>
          <w:color w:val="C00000"/>
          <w:sz w:val="22"/>
          <w:szCs w:val="22"/>
        </w:rPr>
        <w:t xml:space="preserve">     </w:t>
      </w:r>
    </w:p>
    <w:p w14:paraId="38464573" w14:textId="01F9B685" w:rsidR="006D666D" w:rsidRPr="000273E4" w:rsidRDefault="006D666D" w:rsidP="00DE4E14">
      <w:pPr>
        <w:widowControl w:val="0"/>
        <w:numPr>
          <w:ilvl w:val="0"/>
          <w:numId w:val="16"/>
        </w:numPr>
        <w:tabs>
          <w:tab w:val="clear" w:pos="0"/>
          <w:tab w:val="num" w:pos="-270"/>
          <w:tab w:val="right" w:pos="720"/>
        </w:tabs>
        <w:autoSpaceDE w:val="0"/>
        <w:autoSpaceDN w:val="0"/>
        <w:adjustRightInd w:val="0"/>
        <w:ind w:left="-720" w:hanging="180"/>
        <w:jc w:val="both"/>
        <w:rPr>
          <w:rStyle w:val="Emphasis"/>
          <w:rFonts w:ascii="Times New Roman" w:hAnsi="Times New Roman"/>
          <w:i w:val="0"/>
          <w:iCs w:val="0"/>
          <w:sz w:val="22"/>
          <w:szCs w:val="22"/>
        </w:rPr>
      </w:pPr>
      <w:r w:rsidRPr="000273E4">
        <w:rPr>
          <w:rStyle w:val="Emphasis"/>
          <w:rFonts w:ascii="Times New Roman" w:hAnsi="Times New Roman"/>
          <w:i w:val="0"/>
          <w:iCs w:val="0"/>
          <w:sz w:val="22"/>
          <w:szCs w:val="22"/>
        </w:rPr>
        <w:t>Digital Co</w:t>
      </w:r>
      <w:r w:rsidR="00654736" w:rsidRPr="000273E4">
        <w:rPr>
          <w:rStyle w:val="Emphasis"/>
          <w:rFonts w:ascii="Times New Roman" w:hAnsi="Times New Roman"/>
          <w:i w:val="0"/>
          <w:iCs w:val="0"/>
          <w:sz w:val="22"/>
          <w:szCs w:val="22"/>
        </w:rPr>
        <w:t>n</w:t>
      </w:r>
      <w:r w:rsidRPr="000273E4">
        <w:rPr>
          <w:rStyle w:val="Emphasis"/>
          <w:rFonts w:ascii="Times New Roman" w:hAnsi="Times New Roman"/>
          <w:i w:val="0"/>
          <w:iCs w:val="0"/>
          <w:sz w:val="22"/>
          <w:szCs w:val="22"/>
        </w:rPr>
        <w:t xml:space="preserve">tent Marketing Strategies </w:t>
      </w:r>
      <w:r w:rsidR="0001627A" w:rsidRPr="000273E4">
        <w:rPr>
          <w:rStyle w:val="Emphasis"/>
          <w:rFonts w:ascii="Times New Roman" w:hAnsi="Times New Roman"/>
          <w:i w:val="0"/>
          <w:iCs w:val="0"/>
          <w:sz w:val="22"/>
          <w:szCs w:val="22"/>
        </w:rPr>
        <w:t>and</w:t>
      </w:r>
      <w:r w:rsidRPr="000273E4">
        <w:rPr>
          <w:rStyle w:val="Emphasis"/>
          <w:rFonts w:ascii="Times New Roman" w:hAnsi="Times New Roman"/>
          <w:i w:val="0"/>
          <w:iCs w:val="0"/>
          <w:sz w:val="22"/>
          <w:szCs w:val="22"/>
        </w:rPr>
        <w:t xml:space="preserve"> Campaigns</w:t>
      </w:r>
    </w:p>
    <w:p w14:paraId="7D7A7B94" w14:textId="7AB4C29B" w:rsidR="003D2584" w:rsidRDefault="003D2584" w:rsidP="00DE4E14">
      <w:pPr>
        <w:widowControl w:val="0"/>
        <w:numPr>
          <w:ilvl w:val="0"/>
          <w:numId w:val="16"/>
        </w:numPr>
        <w:tabs>
          <w:tab w:val="clear" w:pos="0"/>
          <w:tab w:val="num" w:pos="-270"/>
          <w:tab w:val="right" w:pos="720"/>
        </w:tabs>
        <w:autoSpaceDE w:val="0"/>
        <w:autoSpaceDN w:val="0"/>
        <w:adjustRightInd w:val="0"/>
        <w:ind w:left="-720" w:hanging="180"/>
        <w:jc w:val="both"/>
        <w:rPr>
          <w:rStyle w:val="Emphasis"/>
          <w:rFonts w:ascii="Times New Roman" w:hAnsi="Times New Roman"/>
          <w:i w:val="0"/>
          <w:iCs w:val="0"/>
          <w:sz w:val="22"/>
          <w:szCs w:val="22"/>
        </w:rPr>
      </w:pPr>
      <w:r>
        <w:rPr>
          <w:rStyle w:val="Emphasis"/>
          <w:rFonts w:ascii="Times New Roman" w:hAnsi="Times New Roman"/>
          <w:i w:val="0"/>
          <w:iCs w:val="0"/>
          <w:sz w:val="22"/>
          <w:szCs w:val="22"/>
        </w:rPr>
        <w:t>Promotional products, Shirts, Pens, Banners, and Other Items</w:t>
      </w:r>
    </w:p>
    <w:p w14:paraId="7AE32C15" w14:textId="69730B04" w:rsidR="006D666D" w:rsidRDefault="006D666D" w:rsidP="00DE4E14">
      <w:pPr>
        <w:widowControl w:val="0"/>
        <w:numPr>
          <w:ilvl w:val="0"/>
          <w:numId w:val="16"/>
        </w:numPr>
        <w:tabs>
          <w:tab w:val="clear" w:pos="0"/>
          <w:tab w:val="num" w:pos="-270"/>
          <w:tab w:val="right" w:pos="720"/>
        </w:tabs>
        <w:autoSpaceDE w:val="0"/>
        <w:autoSpaceDN w:val="0"/>
        <w:adjustRightInd w:val="0"/>
        <w:ind w:left="-720" w:hanging="180"/>
        <w:jc w:val="both"/>
        <w:rPr>
          <w:rStyle w:val="Emphasis"/>
          <w:rFonts w:ascii="Times New Roman" w:hAnsi="Times New Roman"/>
          <w:i w:val="0"/>
          <w:iCs w:val="0"/>
          <w:sz w:val="22"/>
          <w:szCs w:val="22"/>
        </w:rPr>
      </w:pPr>
      <w:r w:rsidRPr="000273E4">
        <w:rPr>
          <w:rStyle w:val="Emphasis"/>
          <w:rFonts w:ascii="Times New Roman" w:hAnsi="Times New Roman"/>
          <w:i w:val="0"/>
          <w:iCs w:val="0"/>
          <w:sz w:val="22"/>
          <w:szCs w:val="22"/>
        </w:rPr>
        <w:t xml:space="preserve">Email Marketing, Blog Writing, and Newsletter Development </w:t>
      </w:r>
    </w:p>
    <w:p w14:paraId="6D8891CC" w14:textId="3532AD1B" w:rsidR="00851EBE" w:rsidRPr="00851EBE" w:rsidRDefault="00851EBE" w:rsidP="00851EBE">
      <w:pPr>
        <w:widowControl w:val="0"/>
        <w:numPr>
          <w:ilvl w:val="0"/>
          <w:numId w:val="16"/>
        </w:numPr>
        <w:tabs>
          <w:tab w:val="clear" w:pos="0"/>
          <w:tab w:val="num" w:pos="-270"/>
          <w:tab w:val="right" w:pos="720"/>
        </w:tabs>
        <w:autoSpaceDE w:val="0"/>
        <w:autoSpaceDN w:val="0"/>
        <w:adjustRightInd w:val="0"/>
        <w:ind w:left="-720" w:hanging="180"/>
        <w:jc w:val="both"/>
        <w:rPr>
          <w:rStyle w:val="Emphasis"/>
          <w:rFonts w:ascii="Times New Roman" w:hAnsi="Times New Roman"/>
          <w:i w:val="0"/>
          <w:iCs w:val="0"/>
          <w:sz w:val="22"/>
          <w:szCs w:val="22"/>
        </w:rPr>
      </w:pPr>
      <w:r w:rsidRPr="000273E4">
        <w:rPr>
          <w:rStyle w:val="Emphasis"/>
          <w:rFonts w:ascii="Times New Roman" w:hAnsi="Times New Roman"/>
          <w:i w:val="0"/>
          <w:iCs w:val="0"/>
          <w:sz w:val="22"/>
          <w:szCs w:val="22"/>
        </w:rPr>
        <w:t>Social Media Management and Marketing</w:t>
      </w:r>
    </w:p>
    <w:p w14:paraId="781F23A0" w14:textId="209A871B" w:rsidR="006D666D" w:rsidRDefault="006D666D" w:rsidP="00DE4E14">
      <w:pPr>
        <w:widowControl w:val="0"/>
        <w:numPr>
          <w:ilvl w:val="0"/>
          <w:numId w:val="16"/>
        </w:numPr>
        <w:tabs>
          <w:tab w:val="clear" w:pos="0"/>
          <w:tab w:val="num" w:pos="-270"/>
          <w:tab w:val="right" w:pos="720"/>
        </w:tabs>
        <w:autoSpaceDE w:val="0"/>
        <w:autoSpaceDN w:val="0"/>
        <w:adjustRightInd w:val="0"/>
        <w:ind w:left="-720" w:hanging="180"/>
        <w:jc w:val="both"/>
        <w:rPr>
          <w:rStyle w:val="Emphasis"/>
          <w:rFonts w:ascii="Times New Roman" w:hAnsi="Times New Roman"/>
          <w:i w:val="0"/>
          <w:iCs w:val="0"/>
          <w:sz w:val="22"/>
          <w:szCs w:val="22"/>
        </w:rPr>
      </w:pPr>
      <w:r w:rsidRPr="000273E4">
        <w:rPr>
          <w:rStyle w:val="Emphasis"/>
          <w:rFonts w:ascii="Times New Roman" w:hAnsi="Times New Roman"/>
          <w:i w:val="0"/>
          <w:iCs w:val="0"/>
          <w:sz w:val="22"/>
          <w:szCs w:val="22"/>
        </w:rPr>
        <w:t xml:space="preserve">Website Strategy, Design, Copywriting, </w:t>
      </w:r>
      <w:r w:rsidR="00EF36B4">
        <w:rPr>
          <w:rStyle w:val="Emphasis"/>
          <w:rFonts w:ascii="Times New Roman" w:hAnsi="Times New Roman"/>
          <w:i w:val="0"/>
          <w:iCs w:val="0"/>
          <w:sz w:val="22"/>
          <w:szCs w:val="22"/>
        </w:rPr>
        <w:t xml:space="preserve">SEO, </w:t>
      </w:r>
      <w:r w:rsidR="0001627A" w:rsidRPr="000273E4">
        <w:rPr>
          <w:rStyle w:val="Emphasis"/>
          <w:rFonts w:ascii="Times New Roman" w:hAnsi="Times New Roman"/>
          <w:i w:val="0"/>
          <w:iCs w:val="0"/>
          <w:sz w:val="22"/>
          <w:szCs w:val="22"/>
        </w:rPr>
        <w:t>and</w:t>
      </w:r>
      <w:r w:rsidRPr="000273E4">
        <w:rPr>
          <w:rStyle w:val="Emphasis"/>
          <w:rFonts w:ascii="Times New Roman" w:hAnsi="Times New Roman"/>
          <w:i w:val="0"/>
          <w:iCs w:val="0"/>
          <w:sz w:val="22"/>
          <w:szCs w:val="22"/>
        </w:rPr>
        <w:t xml:space="preserve"> </w:t>
      </w:r>
      <w:r w:rsidR="0076681C" w:rsidRPr="000273E4">
        <w:rPr>
          <w:rStyle w:val="Emphasis"/>
          <w:rFonts w:ascii="Times New Roman" w:hAnsi="Times New Roman"/>
          <w:i w:val="0"/>
          <w:iCs w:val="0"/>
          <w:sz w:val="22"/>
          <w:szCs w:val="22"/>
        </w:rPr>
        <w:t>Maintenance</w:t>
      </w:r>
    </w:p>
    <w:p w14:paraId="79C1CB77" w14:textId="7F3D86DD" w:rsidR="00DF4050" w:rsidRPr="00DF4050" w:rsidRDefault="00DF4050" w:rsidP="00DF4050">
      <w:pPr>
        <w:widowControl w:val="0"/>
        <w:numPr>
          <w:ilvl w:val="0"/>
          <w:numId w:val="16"/>
        </w:numPr>
        <w:tabs>
          <w:tab w:val="clear" w:pos="0"/>
          <w:tab w:val="num" w:pos="-270"/>
          <w:tab w:val="right" w:pos="720"/>
        </w:tabs>
        <w:autoSpaceDE w:val="0"/>
        <w:autoSpaceDN w:val="0"/>
        <w:adjustRightInd w:val="0"/>
        <w:ind w:left="-720" w:hanging="180"/>
        <w:jc w:val="both"/>
        <w:rPr>
          <w:rStyle w:val="Emphasis"/>
          <w:rFonts w:ascii="Times New Roman" w:hAnsi="Times New Roman"/>
          <w:i w:val="0"/>
          <w:iCs w:val="0"/>
          <w:sz w:val="22"/>
          <w:szCs w:val="22"/>
        </w:rPr>
      </w:pPr>
      <w:r w:rsidRPr="000273E4">
        <w:rPr>
          <w:rStyle w:val="Emphasis"/>
          <w:rFonts w:ascii="Times New Roman" w:hAnsi="Times New Roman"/>
          <w:i w:val="0"/>
          <w:iCs w:val="0"/>
          <w:sz w:val="22"/>
          <w:szCs w:val="22"/>
        </w:rPr>
        <w:t>Creative, Technical, Business, and Academic Writing</w:t>
      </w:r>
    </w:p>
    <w:p w14:paraId="40BCBC35" w14:textId="63ED093E" w:rsidR="00851EBE" w:rsidRPr="00851EBE" w:rsidRDefault="00851EBE" w:rsidP="00851EBE">
      <w:pPr>
        <w:widowControl w:val="0"/>
        <w:numPr>
          <w:ilvl w:val="0"/>
          <w:numId w:val="16"/>
        </w:numPr>
        <w:tabs>
          <w:tab w:val="clear" w:pos="0"/>
          <w:tab w:val="num" w:pos="-270"/>
          <w:tab w:val="right" w:pos="720"/>
        </w:tabs>
        <w:autoSpaceDE w:val="0"/>
        <w:autoSpaceDN w:val="0"/>
        <w:adjustRightInd w:val="0"/>
        <w:ind w:left="-720" w:hanging="180"/>
        <w:jc w:val="both"/>
        <w:rPr>
          <w:rStyle w:val="Emphasis"/>
          <w:rFonts w:ascii="Times New Roman" w:hAnsi="Times New Roman"/>
          <w:i w:val="0"/>
          <w:iCs w:val="0"/>
          <w:sz w:val="22"/>
          <w:szCs w:val="22"/>
        </w:rPr>
      </w:pPr>
      <w:r w:rsidRPr="000273E4">
        <w:rPr>
          <w:rStyle w:val="Emphasis"/>
          <w:rFonts w:ascii="Times New Roman" w:hAnsi="Times New Roman"/>
          <w:i w:val="0"/>
          <w:iCs w:val="0"/>
          <w:sz w:val="22"/>
          <w:szCs w:val="22"/>
        </w:rPr>
        <w:t>Branding, Logos, Letterhead, and Marketing Materials</w:t>
      </w:r>
    </w:p>
    <w:p w14:paraId="3EE392DA" w14:textId="0572F5D6" w:rsidR="005304FE" w:rsidRPr="00D447D3" w:rsidRDefault="00666BA0" w:rsidP="00D447D3">
      <w:pPr>
        <w:widowControl w:val="0"/>
        <w:numPr>
          <w:ilvl w:val="0"/>
          <w:numId w:val="16"/>
        </w:numPr>
        <w:tabs>
          <w:tab w:val="clear" w:pos="0"/>
          <w:tab w:val="num" w:pos="-270"/>
          <w:tab w:val="right" w:pos="720"/>
        </w:tabs>
        <w:autoSpaceDE w:val="0"/>
        <w:autoSpaceDN w:val="0"/>
        <w:adjustRightInd w:val="0"/>
        <w:ind w:left="-720" w:hanging="180"/>
        <w:jc w:val="both"/>
        <w:rPr>
          <w:rStyle w:val="Emphasis"/>
          <w:rFonts w:ascii="Times New Roman" w:hAnsi="Times New Roman"/>
          <w:i w:val="0"/>
          <w:iCs w:val="0"/>
          <w:sz w:val="22"/>
          <w:szCs w:val="22"/>
        </w:rPr>
      </w:pPr>
      <w:r w:rsidRPr="000273E4">
        <w:rPr>
          <w:rStyle w:val="Emphasis"/>
          <w:rFonts w:ascii="Times New Roman" w:hAnsi="Times New Roman"/>
          <w:i w:val="0"/>
          <w:iCs w:val="0"/>
          <w:sz w:val="22"/>
          <w:szCs w:val="22"/>
        </w:rPr>
        <w:t xml:space="preserve">Multilingual </w:t>
      </w:r>
      <w:r w:rsidR="00875BC0" w:rsidRPr="000273E4">
        <w:rPr>
          <w:rStyle w:val="Emphasis"/>
          <w:rFonts w:ascii="Times New Roman" w:hAnsi="Times New Roman"/>
          <w:i w:val="0"/>
          <w:iCs w:val="0"/>
          <w:sz w:val="22"/>
          <w:szCs w:val="22"/>
        </w:rPr>
        <w:t>Translation</w:t>
      </w:r>
      <w:r w:rsidRPr="000273E4">
        <w:rPr>
          <w:rStyle w:val="Emphasis"/>
          <w:rFonts w:ascii="Times New Roman" w:hAnsi="Times New Roman"/>
          <w:i w:val="0"/>
          <w:iCs w:val="0"/>
          <w:sz w:val="22"/>
          <w:szCs w:val="22"/>
        </w:rPr>
        <w:t xml:space="preserve">, </w:t>
      </w:r>
      <w:r w:rsidR="00875BC0" w:rsidRPr="000273E4">
        <w:rPr>
          <w:rStyle w:val="Emphasis"/>
          <w:rFonts w:ascii="Times New Roman" w:hAnsi="Times New Roman"/>
          <w:i w:val="0"/>
          <w:iCs w:val="0"/>
          <w:sz w:val="22"/>
          <w:szCs w:val="22"/>
        </w:rPr>
        <w:t>E</w:t>
      </w:r>
      <w:r w:rsidRPr="000273E4">
        <w:rPr>
          <w:rStyle w:val="Emphasis"/>
          <w:rFonts w:ascii="Times New Roman" w:hAnsi="Times New Roman"/>
          <w:i w:val="0"/>
          <w:iCs w:val="0"/>
          <w:sz w:val="22"/>
          <w:szCs w:val="22"/>
        </w:rPr>
        <w:t xml:space="preserve">diting, and </w:t>
      </w:r>
      <w:r w:rsidR="00875BC0" w:rsidRPr="000273E4">
        <w:rPr>
          <w:rStyle w:val="Emphasis"/>
          <w:rFonts w:ascii="Times New Roman" w:hAnsi="Times New Roman"/>
          <w:i w:val="0"/>
          <w:iCs w:val="0"/>
          <w:sz w:val="22"/>
          <w:szCs w:val="22"/>
        </w:rPr>
        <w:t>W</w:t>
      </w:r>
      <w:r w:rsidRPr="000273E4">
        <w:rPr>
          <w:rStyle w:val="Emphasis"/>
          <w:rFonts w:ascii="Times New Roman" w:hAnsi="Times New Roman"/>
          <w:i w:val="0"/>
          <w:iCs w:val="0"/>
          <w:sz w:val="22"/>
          <w:szCs w:val="22"/>
        </w:rPr>
        <w:t>riting</w:t>
      </w:r>
    </w:p>
    <w:p w14:paraId="66228B8A" w14:textId="55A1C7CB" w:rsidR="006D666D" w:rsidRPr="005304FE" w:rsidRDefault="006D666D" w:rsidP="003D2584">
      <w:pPr>
        <w:widowControl w:val="0"/>
        <w:numPr>
          <w:ilvl w:val="0"/>
          <w:numId w:val="16"/>
        </w:numPr>
        <w:tabs>
          <w:tab w:val="clear" w:pos="0"/>
          <w:tab w:val="num" w:pos="-270"/>
          <w:tab w:val="right" w:pos="720"/>
        </w:tabs>
        <w:autoSpaceDE w:val="0"/>
        <w:autoSpaceDN w:val="0"/>
        <w:adjustRightInd w:val="0"/>
        <w:ind w:left="-720" w:hanging="180"/>
        <w:jc w:val="both"/>
        <w:rPr>
          <w:rStyle w:val="Emphasis"/>
          <w:rFonts w:ascii="Times New Roman" w:hAnsi="Times New Roman"/>
          <w:i w:val="0"/>
          <w:iCs w:val="0"/>
          <w:sz w:val="22"/>
          <w:szCs w:val="22"/>
        </w:rPr>
      </w:pPr>
      <w:r w:rsidRPr="005304FE">
        <w:rPr>
          <w:rStyle w:val="Emphasis"/>
          <w:rFonts w:ascii="Times New Roman" w:hAnsi="Times New Roman"/>
          <w:i w:val="0"/>
          <w:iCs w:val="0"/>
          <w:sz w:val="22"/>
          <w:szCs w:val="22"/>
        </w:rPr>
        <w:t>Capability Statement</w:t>
      </w:r>
      <w:r w:rsidR="005C5447" w:rsidRPr="005304FE">
        <w:rPr>
          <w:rStyle w:val="Emphasis"/>
          <w:rFonts w:ascii="Times New Roman" w:hAnsi="Times New Roman"/>
          <w:i w:val="0"/>
          <w:iCs w:val="0"/>
          <w:sz w:val="22"/>
          <w:szCs w:val="22"/>
        </w:rPr>
        <w:t xml:space="preserve"> Development</w:t>
      </w:r>
      <w:r w:rsidR="000B053B" w:rsidRPr="000273E4">
        <w:rPr>
          <w:rStyle w:val="Emphasis"/>
          <w:rFonts w:ascii="Times New Roman" w:hAnsi="Times New Roman"/>
          <w:i w:val="0"/>
          <w:iCs w:val="0"/>
          <w:sz w:val="22"/>
          <w:szCs w:val="22"/>
        </w:rPr>
        <w:t>, Op-Eds, and White</w:t>
      </w:r>
      <w:r w:rsidR="000B053B">
        <w:rPr>
          <w:rStyle w:val="Emphasis"/>
          <w:rFonts w:ascii="Times New Roman" w:hAnsi="Times New Roman"/>
          <w:i w:val="0"/>
          <w:iCs w:val="0"/>
          <w:sz w:val="22"/>
          <w:szCs w:val="22"/>
        </w:rPr>
        <w:t xml:space="preserve"> Papers</w:t>
      </w:r>
    </w:p>
    <w:p w14:paraId="5AFC8407" w14:textId="18EBE5BD" w:rsidR="006D666D" w:rsidRPr="000273E4" w:rsidRDefault="006D666D" w:rsidP="00DE4E14">
      <w:pPr>
        <w:widowControl w:val="0"/>
        <w:numPr>
          <w:ilvl w:val="0"/>
          <w:numId w:val="16"/>
        </w:numPr>
        <w:tabs>
          <w:tab w:val="clear" w:pos="0"/>
          <w:tab w:val="num" w:pos="-270"/>
          <w:tab w:val="right" w:pos="720"/>
        </w:tabs>
        <w:autoSpaceDE w:val="0"/>
        <w:autoSpaceDN w:val="0"/>
        <w:adjustRightInd w:val="0"/>
        <w:ind w:left="-720" w:hanging="180"/>
        <w:jc w:val="both"/>
        <w:rPr>
          <w:rStyle w:val="Emphasis"/>
          <w:rFonts w:ascii="Times New Roman" w:hAnsi="Times New Roman"/>
          <w:i w:val="0"/>
          <w:iCs w:val="0"/>
          <w:sz w:val="22"/>
          <w:szCs w:val="22"/>
        </w:rPr>
      </w:pPr>
      <w:r w:rsidRPr="000273E4">
        <w:rPr>
          <w:rStyle w:val="Emphasis"/>
          <w:rFonts w:ascii="Times New Roman" w:hAnsi="Times New Roman"/>
          <w:i w:val="0"/>
          <w:iCs w:val="0"/>
          <w:sz w:val="22"/>
          <w:szCs w:val="22"/>
        </w:rPr>
        <w:t xml:space="preserve">Internal and External </w:t>
      </w:r>
      <w:r w:rsidR="00A402CD" w:rsidRPr="000273E4">
        <w:rPr>
          <w:rStyle w:val="Emphasis"/>
          <w:rFonts w:ascii="Times New Roman" w:hAnsi="Times New Roman"/>
          <w:i w:val="0"/>
          <w:iCs w:val="0"/>
          <w:sz w:val="22"/>
          <w:szCs w:val="22"/>
        </w:rPr>
        <w:t xml:space="preserve">Digital </w:t>
      </w:r>
      <w:r w:rsidRPr="000273E4">
        <w:rPr>
          <w:rStyle w:val="Emphasis"/>
          <w:rFonts w:ascii="Times New Roman" w:hAnsi="Times New Roman"/>
          <w:i w:val="0"/>
          <w:iCs w:val="0"/>
          <w:sz w:val="22"/>
          <w:szCs w:val="22"/>
        </w:rPr>
        <w:t>Communications</w:t>
      </w:r>
    </w:p>
    <w:p w14:paraId="6E2CFEE9" w14:textId="67438556" w:rsidR="00D6100E" w:rsidRPr="000273E4" w:rsidRDefault="000776BC" w:rsidP="00DE4E14">
      <w:pPr>
        <w:widowControl w:val="0"/>
        <w:numPr>
          <w:ilvl w:val="0"/>
          <w:numId w:val="16"/>
        </w:numPr>
        <w:tabs>
          <w:tab w:val="clear" w:pos="0"/>
          <w:tab w:val="num" w:pos="-270"/>
          <w:tab w:val="right" w:pos="720"/>
        </w:tabs>
        <w:autoSpaceDE w:val="0"/>
        <w:autoSpaceDN w:val="0"/>
        <w:adjustRightInd w:val="0"/>
        <w:ind w:left="-720" w:hanging="180"/>
        <w:jc w:val="both"/>
        <w:rPr>
          <w:rStyle w:val="Emphasis"/>
          <w:rFonts w:ascii="Times New Roman" w:hAnsi="Times New Roman"/>
          <w:i w:val="0"/>
          <w:iCs w:val="0"/>
          <w:sz w:val="22"/>
          <w:szCs w:val="22"/>
        </w:rPr>
      </w:pPr>
      <w:r w:rsidRPr="000273E4">
        <w:rPr>
          <w:rStyle w:val="Emphasis"/>
          <w:rFonts w:ascii="Times New Roman" w:hAnsi="Times New Roman"/>
          <w:i w:val="0"/>
          <w:iCs w:val="0"/>
          <w:sz w:val="22"/>
          <w:szCs w:val="22"/>
        </w:rPr>
        <w:t xml:space="preserve">Graphic Design, </w:t>
      </w:r>
      <w:r w:rsidR="00851EBE">
        <w:rPr>
          <w:rStyle w:val="Emphasis"/>
          <w:rFonts w:ascii="Times New Roman" w:hAnsi="Times New Roman"/>
          <w:i w:val="0"/>
          <w:iCs w:val="0"/>
          <w:sz w:val="22"/>
          <w:szCs w:val="22"/>
        </w:rPr>
        <w:t xml:space="preserve">Slide and </w:t>
      </w:r>
      <w:r w:rsidR="00D6100E" w:rsidRPr="000273E4">
        <w:rPr>
          <w:rStyle w:val="Emphasis"/>
          <w:rFonts w:ascii="Times New Roman" w:hAnsi="Times New Roman"/>
          <w:i w:val="0"/>
          <w:iCs w:val="0"/>
          <w:sz w:val="22"/>
          <w:szCs w:val="22"/>
        </w:rPr>
        <w:t>Pitch Decks</w:t>
      </w:r>
      <w:r w:rsidRPr="000273E4">
        <w:rPr>
          <w:rStyle w:val="Emphasis"/>
          <w:rFonts w:ascii="Times New Roman" w:hAnsi="Times New Roman"/>
          <w:i w:val="0"/>
          <w:iCs w:val="0"/>
          <w:sz w:val="22"/>
          <w:szCs w:val="22"/>
        </w:rPr>
        <w:t>,</w:t>
      </w:r>
      <w:r w:rsidR="00EE083D" w:rsidRPr="000273E4">
        <w:rPr>
          <w:rStyle w:val="Emphasis"/>
          <w:rFonts w:ascii="Times New Roman" w:hAnsi="Times New Roman"/>
          <w:i w:val="0"/>
          <w:iCs w:val="0"/>
          <w:sz w:val="22"/>
          <w:szCs w:val="22"/>
        </w:rPr>
        <w:t xml:space="preserve"> and Sell Sheets</w:t>
      </w:r>
    </w:p>
    <w:p w14:paraId="7106649E" w14:textId="1526DF80" w:rsidR="006D666D" w:rsidRDefault="000B053B" w:rsidP="003D2584">
      <w:pPr>
        <w:widowControl w:val="0"/>
        <w:numPr>
          <w:ilvl w:val="0"/>
          <w:numId w:val="16"/>
        </w:numPr>
        <w:tabs>
          <w:tab w:val="clear" w:pos="0"/>
          <w:tab w:val="num" w:pos="-270"/>
          <w:tab w:val="right" w:pos="720"/>
        </w:tabs>
        <w:autoSpaceDE w:val="0"/>
        <w:autoSpaceDN w:val="0"/>
        <w:adjustRightInd w:val="0"/>
        <w:ind w:left="-720" w:hanging="180"/>
        <w:jc w:val="both"/>
        <w:rPr>
          <w:rStyle w:val="Emphasis"/>
          <w:rFonts w:ascii="Times New Roman" w:hAnsi="Times New Roman"/>
          <w:i w:val="0"/>
          <w:iCs w:val="0"/>
          <w:sz w:val="22"/>
          <w:szCs w:val="22"/>
        </w:rPr>
      </w:pPr>
      <w:r w:rsidRPr="000B053B">
        <w:rPr>
          <w:rStyle w:val="Emphasis"/>
          <w:rFonts w:ascii="Times New Roman" w:hAnsi="Times New Roman"/>
          <w:i w:val="0"/>
          <w:iCs w:val="0"/>
          <w:sz w:val="22"/>
          <w:szCs w:val="22"/>
        </w:rPr>
        <w:t xml:space="preserve">Public Relations, Media </w:t>
      </w:r>
      <w:r w:rsidR="00D447D3">
        <w:rPr>
          <w:rStyle w:val="Emphasis"/>
          <w:rFonts w:ascii="Times New Roman" w:hAnsi="Times New Roman"/>
          <w:i w:val="0"/>
          <w:iCs w:val="0"/>
          <w:sz w:val="22"/>
          <w:szCs w:val="22"/>
        </w:rPr>
        <w:t xml:space="preserve">Placement &amp; </w:t>
      </w:r>
      <w:r w:rsidRPr="000B053B">
        <w:rPr>
          <w:rStyle w:val="Emphasis"/>
          <w:rFonts w:ascii="Times New Roman" w:hAnsi="Times New Roman"/>
          <w:i w:val="0"/>
          <w:iCs w:val="0"/>
          <w:sz w:val="22"/>
          <w:szCs w:val="22"/>
        </w:rPr>
        <w:t xml:space="preserve">Buying, &amp; </w:t>
      </w:r>
      <w:r w:rsidR="006D666D" w:rsidRPr="000B053B">
        <w:rPr>
          <w:rStyle w:val="Emphasis"/>
          <w:rFonts w:ascii="Times New Roman" w:hAnsi="Times New Roman"/>
          <w:i w:val="0"/>
          <w:iCs w:val="0"/>
          <w:sz w:val="22"/>
          <w:szCs w:val="22"/>
        </w:rPr>
        <w:t>Press Releases</w:t>
      </w:r>
    </w:p>
    <w:p w14:paraId="2D629636" w14:textId="5884FA32" w:rsidR="00172D17" w:rsidRPr="000B053B" w:rsidRDefault="00172D17" w:rsidP="003D2584">
      <w:pPr>
        <w:widowControl w:val="0"/>
        <w:numPr>
          <w:ilvl w:val="0"/>
          <w:numId w:val="16"/>
        </w:numPr>
        <w:tabs>
          <w:tab w:val="clear" w:pos="0"/>
          <w:tab w:val="num" w:pos="-270"/>
          <w:tab w:val="right" w:pos="720"/>
        </w:tabs>
        <w:autoSpaceDE w:val="0"/>
        <w:autoSpaceDN w:val="0"/>
        <w:adjustRightInd w:val="0"/>
        <w:ind w:left="-720" w:hanging="180"/>
        <w:jc w:val="both"/>
        <w:rPr>
          <w:rStyle w:val="Emphasis"/>
          <w:rFonts w:ascii="Times New Roman" w:hAnsi="Times New Roman"/>
          <w:i w:val="0"/>
          <w:iCs w:val="0"/>
          <w:sz w:val="22"/>
          <w:szCs w:val="22"/>
        </w:rPr>
      </w:pPr>
      <w:r>
        <w:rPr>
          <w:rStyle w:val="Emphasis"/>
          <w:rFonts w:ascii="Times New Roman" w:hAnsi="Times New Roman"/>
          <w:i w:val="0"/>
          <w:iCs w:val="0"/>
          <w:sz w:val="22"/>
          <w:szCs w:val="22"/>
        </w:rPr>
        <w:t xml:space="preserve">Technical </w:t>
      </w:r>
      <w:r w:rsidR="009B18FD">
        <w:rPr>
          <w:rStyle w:val="Emphasis"/>
          <w:rFonts w:ascii="Times New Roman" w:hAnsi="Times New Roman"/>
          <w:i w:val="0"/>
          <w:iCs w:val="0"/>
          <w:sz w:val="22"/>
          <w:szCs w:val="22"/>
        </w:rPr>
        <w:t>Assistance</w:t>
      </w:r>
      <w:r>
        <w:rPr>
          <w:rStyle w:val="Emphasis"/>
          <w:rFonts w:ascii="Times New Roman" w:hAnsi="Times New Roman"/>
          <w:i w:val="0"/>
          <w:iCs w:val="0"/>
          <w:sz w:val="22"/>
          <w:szCs w:val="22"/>
        </w:rPr>
        <w:t xml:space="preserve"> – Grant Writing &amp; Business Certifications</w:t>
      </w:r>
    </w:p>
    <w:p w14:paraId="49414D48" w14:textId="72317FD6" w:rsidR="006A723E" w:rsidRDefault="006A723E" w:rsidP="007356A0">
      <w:pPr>
        <w:widowControl w:val="0"/>
        <w:tabs>
          <w:tab w:val="right" w:pos="720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iCs/>
          <w:color w:val="000000"/>
          <w:sz w:val="8"/>
          <w:szCs w:val="8"/>
        </w:rPr>
      </w:pPr>
    </w:p>
    <w:p w14:paraId="544DB95A" w14:textId="7321BAFB" w:rsidR="00657F14" w:rsidRPr="00B35884" w:rsidRDefault="00172D17" w:rsidP="00B35884">
      <w:pPr>
        <w:widowControl w:val="0"/>
        <w:tabs>
          <w:tab w:val="right" w:pos="720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iCs/>
          <w:color w:val="000000"/>
          <w:sz w:val="8"/>
          <w:szCs w:val="8"/>
        </w:rPr>
      </w:pPr>
      <w:r>
        <w:rPr>
          <w:rFonts w:ascii="Times New Roman" w:hAnsi="Times New Roman"/>
          <w:bCs/>
          <w:iCs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5722" behindDoc="1" locked="0" layoutInCell="1" allowOverlap="1" wp14:anchorId="151E1791" wp14:editId="7C48CA06">
                <wp:simplePos x="0" y="0"/>
                <wp:positionH relativeFrom="page">
                  <wp:posOffset>502423</wp:posOffset>
                </wp:positionH>
                <wp:positionV relativeFrom="page">
                  <wp:posOffset>4548008</wp:posOffset>
                </wp:positionV>
                <wp:extent cx="3328670" cy="254000"/>
                <wp:effectExtent l="0" t="0" r="5080" b="1270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2867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02B316" w14:textId="1FE37757" w:rsidR="00654736" w:rsidRPr="006D666D" w:rsidRDefault="00654736" w:rsidP="00985F75">
                            <w:pPr>
                              <w:jc w:val="center"/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67679E">
                              <w:rPr>
                                <w:rFonts w:ascii="Times New Roman" w:hAnsi="Times New Roman"/>
                                <w:b/>
                                <w:color w:val="3CCBDA"/>
                              </w:rPr>
                              <w:t>WORKSHOPS</w:t>
                            </w:r>
                            <w:r w:rsidRPr="006D666D"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color w:val="C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85F75">
                              <w:rPr>
                                <w:rFonts w:ascii="Times New Roman" w:hAnsi="Times New Roman"/>
                                <w:b/>
                                <w:color w:val="3CCBDA"/>
                              </w:rPr>
                              <w:t>&amp; TRAINING</w:t>
                            </w:r>
                            <w:r w:rsidR="002E4128">
                              <w:rPr>
                                <w:rFonts w:ascii="Times New Roman" w:hAnsi="Times New Roman"/>
                                <w:b/>
                                <w:color w:val="3CCBDA"/>
                              </w:rPr>
                              <w:t xml:space="preserve"> FACILITATION</w:t>
                            </w:r>
                          </w:p>
                          <w:p w14:paraId="2B52C6F9" w14:textId="483C0117" w:rsidR="00654736" w:rsidRPr="00E46E81" w:rsidRDefault="00654736" w:rsidP="00654736">
                            <w:pPr>
                              <w:spacing w:line="387" w:lineRule="exact"/>
                              <w:ind w:left="2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E1791" id="Text Box 7" o:spid="_x0000_s1031" type="#_x0000_t202" style="position:absolute;left:0;text-align:left;margin-left:39.55pt;margin-top:358.1pt;width:262.1pt;height:20pt;z-index:-2516807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" filled="f" stroked="f">
                <v:textbox inset="0,0,0,0">
                  <w:txbxContent>
                    <w:p w14:paraId="4102B316" w14:textId="1FE37757" w:rsidR="00654736" w:rsidRPr="006D666D" w:rsidRDefault="00654736" w:rsidP="00985F75">
                      <w:pPr>
                        <w:jc w:val="center"/>
                        <w:rPr>
                          <w:rFonts w:ascii="Times New Roman" w:hAnsi="Times New Roman"/>
                          <w:bCs/>
                          <w:iCs/>
                          <w:color w:val="000000"/>
                          <w:sz w:val="22"/>
                          <w:szCs w:val="22"/>
                        </w:rPr>
                      </w:pPr>
                      <w:r w:rsidRPr="0067679E">
                        <w:rPr>
                          <w:rFonts w:ascii="Times New Roman" w:hAnsi="Times New Roman"/>
                          <w:b/>
                          <w:color w:val="3CCBDA"/>
                        </w:rPr>
                        <w:t>WORKSHOPS</w:t>
                      </w:r>
                      <w:r w:rsidRPr="006D666D">
                        <w:rPr>
                          <w:rFonts w:ascii="Times New Roman" w:hAnsi="Times New Roman"/>
                          <w:b/>
                          <w:bCs/>
                          <w:iCs/>
                          <w:color w:val="C00000"/>
                          <w:sz w:val="22"/>
                          <w:szCs w:val="22"/>
                        </w:rPr>
                        <w:t xml:space="preserve"> </w:t>
                      </w:r>
                      <w:r w:rsidRPr="00985F75">
                        <w:rPr>
                          <w:rFonts w:ascii="Times New Roman" w:hAnsi="Times New Roman"/>
                          <w:b/>
                          <w:color w:val="3CCBDA"/>
                        </w:rPr>
                        <w:t>&amp; TRAINING</w:t>
                      </w:r>
                      <w:r w:rsidR="002E4128">
                        <w:rPr>
                          <w:rFonts w:ascii="Times New Roman" w:hAnsi="Times New Roman"/>
                          <w:b/>
                          <w:color w:val="3CCBDA"/>
                        </w:rPr>
                        <w:t xml:space="preserve"> FACILITATION</w:t>
                      </w:r>
                    </w:p>
                    <w:p w14:paraId="2B52C6F9" w14:textId="483C0117" w:rsidR="00654736" w:rsidRPr="00E46E81" w:rsidRDefault="00654736" w:rsidP="00654736">
                      <w:pPr>
                        <w:spacing w:line="387" w:lineRule="exact"/>
                        <w:ind w:left="20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A662449" w14:textId="33897146" w:rsidR="003F0030" w:rsidRPr="003F0030" w:rsidRDefault="003F0030" w:rsidP="00BF17C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iCs/>
          <w:color w:val="000000"/>
          <w:sz w:val="8"/>
          <w:szCs w:val="8"/>
        </w:rPr>
      </w:pPr>
    </w:p>
    <w:p w14:paraId="4508BBA7" w14:textId="27FF0F1A" w:rsidR="007D4EF5" w:rsidRPr="00261EDB" w:rsidRDefault="007D4EF5" w:rsidP="00DE4E14">
      <w:pPr>
        <w:widowControl w:val="0"/>
        <w:numPr>
          <w:ilvl w:val="0"/>
          <w:numId w:val="8"/>
        </w:numPr>
        <w:autoSpaceDE w:val="0"/>
        <w:autoSpaceDN w:val="0"/>
        <w:adjustRightInd w:val="0"/>
        <w:ind w:left="-720" w:hanging="180"/>
        <w:jc w:val="both"/>
        <w:rPr>
          <w:rFonts w:ascii="Times New Roman" w:hAnsi="Times New Roman"/>
          <w:b/>
          <w:bCs/>
          <w:iCs/>
          <w:color w:val="000000"/>
          <w:sz w:val="22"/>
          <w:szCs w:val="22"/>
        </w:rPr>
      </w:pPr>
      <w:r w:rsidRPr="00261EDB">
        <w:rPr>
          <w:rFonts w:ascii="Times New Roman" w:hAnsi="Times New Roman"/>
          <w:b/>
          <w:bCs/>
          <w:iCs/>
          <w:color w:val="000000"/>
          <w:sz w:val="22"/>
          <w:szCs w:val="22"/>
        </w:rPr>
        <w:t>Business Communications and Content Development</w:t>
      </w:r>
    </w:p>
    <w:p w14:paraId="7591DE1B" w14:textId="2D06F8F0" w:rsidR="00DF7EAE" w:rsidRPr="00261EDB" w:rsidRDefault="006233EC" w:rsidP="00DE4E14">
      <w:pPr>
        <w:widowControl w:val="0"/>
        <w:numPr>
          <w:ilvl w:val="1"/>
          <w:numId w:val="8"/>
        </w:numPr>
        <w:tabs>
          <w:tab w:val="clear" w:pos="720"/>
        </w:tabs>
        <w:autoSpaceDE w:val="0"/>
        <w:autoSpaceDN w:val="0"/>
        <w:adjustRightInd w:val="0"/>
        <w:ind w:left="-450" w:hanging="270"/>
        <w:jc w:val="both"/>
        <w:rPr>
          <w:rFonts w:ascii="Times New Roman" w:hAnsi="Times New Roman"/>
          <w:bCs/>
          <w:iCs/>
          <w:color w:val="000000"/>
          <w:sz w:val="22"/>
          <w:szCs w:val="22"/>
        </w:rPr>
      </w:pPr>
      <w:r>
        <w:rPr>
          <w:rFonts w:ascii="Times New Roman" w:hAnsi="Times New Roman"/>
          <w:bCs/>
          <w:iCs/>
          <w:color w:val="000000"/>
          <w:sz w:val="22"/>
          <w:szCs w:val="22"/>
        </w:rPr>
        <w:t xml:space="preserve">Grammar and </w:t>
      </w:r>
      <w:r w:rsidR="00D447D3">
        <w:rPr>
          <w:rFonts w:ascii="Times New Roman" w:hAnsi="Times New Roman"/>
          <w:bCs/>
          <w:iCs/>
          <w:color w:val="000000"/>
          <w:sz w:val="22"/>
          <w:szCs w:val="22"/>
        </w:rPr>
        <w:t>Business Communications</w:t>
      </w:r>
    </w:p>
    <w:p w14:paraId="59886245" w14:textId="29994386" w:rsidR="00DF7EAE" w:rsidRPr="00261EDB" w:rsidRDefault="00F46677" w:rsidP="00DE4E14">
      <w:pPr>
        <w:widowControl w:val="0"/>
        <w:numPr>
          <w:ilvl w:val="1"/>
          <w:numId w:val="8"/>
        </w:numPr>
        <w:tabs>
          <w:tab w:val="clear" w:pos="720"/>
          <w:tab w:val="num" w:pos="-180"/>
        </w:tabs>
        <w:autoSpaceDE w:val="0"/>
        <w:autoSpaceDN w:val="0"/>
        <w:adjustRightInd w:val="0"/>
        <w:ind w:left="-450" w:hanging="270"/>
        <w:jc w:val="both"/>
        <w:rPr>
          <w:rFonts w:ascii="Times New Roman" w:hAnsi="Times New Roman"/>
          <w:bCs/>
          <w:iCs/>
          <w:color w:val="000000"/>
          <w:sz w:val="22"/>
          <w:szCs w:val="22"/>
        </w:rPr>
      </w:pPr>
      <w:r w:rsidRPr="00261EDB">
        <w:rPr>
          <w:rFonts w:ascii="Times New Roman" w:hAnsi="Times New Roman"/>
          <w:bCs/>
          <w:iCs/>
          <w:color w:val="000000"/>
          <w:sz w:val="22"/>
          <w:szCs w:val="22"/>
        </w:rPr>
        <w:t xml:space="preserve">Contract-Winning </w:t>
      </w:r>
      <w:r w:rsidR="00DF7EAE" w:rsidRPr="00261EDB">
        <w:rPr>
          <w:rFonts w:ascii="Times New Roman" w:hAnsi="Times New Roman"/>
          <w:bCs/>
          <w:iCs/>
          <w:color w:val="000000"/>
          <w:sz w:val="22"/>
          <w:szCs w:val="22"/>
        </w:rPr>
        <w:t xml:space="preserve">Capability Statements </w:t>
      </w:r>
      <w:r w:rsidR="00BE6BF7" w:rsidRPr="00261EDB">
        <w:rPr>
          <w:noProof/>
          <w:sz w:val="22"/>
          <w:szCs w:val="22"/>
        </w:rPr>
        <w:t xml:space="preserve"> </w:t>
      </w:r>
    </w:p>
    <w:p w14:paraId="602ED8C4" w14:textId="7DE52C76" w:rsidR="00DF7EAE" w:rsidRPr="00261EDB" w:rsidRDefault="00DF7EAE" w:rsidP="00DE4E14">
      <w:pPr>
        <w:widowControl w:val="0"/>
        <w:numPr>
          <w:ilvl w:val="1"/>
          <w:numId w:val="8"/>
        </w:numPr>
        <w:tabs>
          <w:tab w:val="clear" w:pos="720"/>
          <w:tab w:val="num" w:pos="-180"/>
        </w:tabs>
        <w:autoSpaceDE w:val="0"/>
        <w:autoSpaceDN w:val="0"/>
        <w:adjustRightInd w:val="0"/>
        <w:ind w:left="-450" w:hanging="270"/>
        <w:jc w:val="both"/>
        <w:rPr>
          <w:rFonts w:ascii="Times New Roman" w:hAnsi="Times New Roman"/>
          <w:bCs/>
          <w:iCs/>
          <w:color w:val="000000"/>
          <w:sz w:val="22"/>
          <w:szCs w:val="22"/>
        </w:rPr>
      </w:pPr>
      <w:r w:rsidRPr="00261EDB">
        <w:rPr>
          <w:rFonts w:ascii="Times New Roman" w:hAnsi="Times New Roman"/>
          <w:bCs/>
          <w:iCs/>
          <w:color w:val="000000"/>
          <w:sz w:val="22"/>
          <w:szCs w:val="22"/>
        </w:rPr>
        <w:t>Developing Attention-Grabbing Blogs and Articles</w:t>
      </w:r>
    </w:p>
    <w:p w14:paraId="0259AACF" w14:textId="1197570D" w:rsidR="00DF7EAE" w:rsidRPr="00261EDB" w:rsidRDefault="00DF7EAE" w:rsidP="00DE4E14">
      <w:pPr>
        <w:widowControl w:val="0"/>
        <w:numPr>
          <w:ilvl w:val="1"/>
          <w:numId w:val="8"/>
        </w:numPr>
        <w:tabs>
          <w:tab w:val="clear" w:pos="720"/>
          <w:tab w:val="num" w:pos="-180"/>
        </w:tabs>
        <w:autoSpaceDE w:val="0"/>
        <w:autoSpaceDN w:val="0"/>
        <w:adjustRightInd w:val="0"/>
        <w:ind w:left="-450" w:hanging="270"/>
        <w:jc w:val="both"/>
        <w:rPr>
          <w:rFonts w:ascii="Times New Roman" w:hAnsi="Times New Roman"/>
          <w:bCs/>
          <w:iCs/>
          <w:color w:val="000000"/>
          <w:sz w:val="22"/>
          <w:szCs w:val="22"/>
        </w:rPr>
      </w:pPr>
      <w:r w:rsidRPr="00261EDB">
        <w:rPr>
          <w:rFonts w:ascii="Times New Roman" w:hAnsi="Times New Roman"/>
          <w:bCs/>
          <w:iCs/>
          <w:color w:val="000000"/>
          <w:sz w:val="22"/>
          <w:szCs w:val="22"/>
        </w:rPr>
        <w:t>Website and Social Media Content</w:t>
      </w:r>
    </w:p>
    <w:p w14:paraId="091C1DCA" w14:textId="495F55C2" w:rsidR="00932C6E" w:rsidRPr="00261EDB" w:rsidRDefault="002B628E" w:rsidP="00DE4E14">
      <w:pPr>
        <w:widowControl w:val="0"/>
        <w:numPr>
          <w:ilvl w:val="1"/>
          <w:numId w:val="8"/>
        </w:numPr>
        <w:tabs>
          <w:tab w:val="clear" w:pos="720"/>
        </w:tabs>
        <w:autoSpaceDE w:val="0"/>
        <w:autoSpaceDN w:val="0"/>
        <w:adjustRightInd w:val="0"/>
        <w:ind w:left="-450" w:hanging="270"/>
        <w:jc w:val="both"/>
        <w:rPr>
          <w:rFonts w:ascii="Times New Roman" w:hAnsi="Times New Roman"/>
          <w:b/>
          <w:bCs/>
          <w:iCs/>
          <w:color w:val="000000"/>
          <w:sz w:val="22"/>
          <w:szCs w:val="22"/>
        </w:rPr>
      </w:pPr>
      <w:r>
        <w:rPr>
          <w:rFonts w:ascii="Times New Roman" w:hAnsi="Times New Roman"/>
          <w:bCs/>
          <w:iCs/>
          <w:color w:val="000000"/>
          <w:sz w:val="22"/>
          <w:szCs w:val="22"/>
        </w:rPr>
        <w:t xml:space="preserve">Hashtag and </w:t>
      </w:r>
      <w:r w:rsidR="00DF7EAE" w:rsidRPr="00261EDB">
        <w:rPr>
          <w:rFonts w:ascii="Times New Roman" w:hAnsi="Times New Roman"/>
          <w:bCs/>
          <w:iCs/>
          <w:color w:val="000000"/>
          <w:sz w:val="22"/>
          <w:szCs w:val="22"/>
        </w:rPr>
        <w:t xml:space="preserve">Email Marketing </w:t>
      </w:r>
    </w:p>
    <w:p w14:paraId="128E40A6" w14:textId="0DCD95E6" w:rsidR="004D3AAA" w:rsidRPr="004D3AAA" w:rsidRDefault="004D3AAA" w:rsidP="00DE4E14">
      <w:pPr>
        <w:widowControl w:val="0"/>
        <w:numPr>
          <w:ilvl w:val="1"/>
          <w:numId w:val="8"/>
        </w:numPr>
        <w:tabs>
          <w:tab w:val="clear" w:pos="720"/>
          <w:tab w:val="num" w:pos="-180"/>
        </w:tabs>
        <w:autoSpaceDE w:val="0"/>
        <w:autoSpaceDN w:val="0"/>
        <w:adjustRightInd w:val="0"/>
        <w:ind w:left="-450" w:hanging="270"/>
        <w:jc w:val="both"/>
        <w:rPr>
          <w:rFonts w:ascii="Times New Roman" w:hAnsi="Times New Roman"/>
          <w:b/>
          <w:bCs/>
          <w:iCs/>
          <w:color w:val="000000"/>
          <w:sz w:val="22"/>
          <w:szCs w:val="22"/>
        </w:rPr>
      </w:pPr>
      <w:r w:rsidRPr="00660A37">
        <w:rPr>
          <w:rFonts w:ascii="Times New Roman" w:hAnsi="Times New Roman"/>
          <w:bCs/>
          <w:iCs/>
          <w:color w:val="000000"/>
          <w:sz w:val="22"/>
          <w:szCs w:val="22"/>
        </w:rPr>
        <w:t>Responding</w:t>
      </w:r>
      <w:r>
        <w:rPr>
          <w:rFonts w:ascii="Times New Roman" w:hAnsi="Times New Roman"/>
          <w:b/>
          <w:bCs/>
          <w:iCs/>
          <w:color w:val="000000"/>
          <w:sz w:val="22"/>
          <w:szCs w:val="22"/>
        </w:rPr>
        <w:t xml:space="preserve"> </w:t>
      </w:r>
      <w:r w:rsidRPr="00660A37">
        <w:rPr>
          <w:rFonts w:ascii="Times New Roman" w:hAnsi="Times New Roman"/>
          <w:bCs/>
          <w:iCs/>
          <w:color w:val="000000"/>
          <w:sz w:val="22"/>
          <w:szCs w:val="22"/>
        </w:rPr>
        <w:t>to RFPs an</w:t>
      </w:r>
      <w:r w:rsidR="00660A37" w:rsidRPr="00660A37">
        <w:rPr>
          <w:rFonts w:ascii="Times New Roman" w:hAnsi="Times New Roman"/>
          <w:bCs/>
          <w:iCs/>
          <w:color w:val="000000"/>
          <w:sz w:val="22"/>
          <w:szCs w:val="22"/>
        </w:rPr>
        <w:t>d Solicitations</w:t>
      </w:r>
      <w:r w:rsidR="00660A37">
        <w:rPr>
          <w:rFonts w:ascii="Times New Roman" w:hAnsi="Times New Roman"/>
          <w:b/>
          <w:bCs/>
          <w:iCs/>
          <w:color w:val="000000"/>
          <w:sz w:val="22"/>
          <w:szCs w:val="22"/>
        </w:rPr>
        <w:t xml:space="preserve"> </w:t>
      </w:r>
    </w:p>
    <w:p w14:paraId="5566FFBE" w14:textId="4C0D01DF" w:rsidR="00DF7EAE" w:rsidRPr="00444A78" w:rsidRDefault="00DF7EAE" w:rsidP="00DE4E14">
      <w:pPr>
        <w:widowControl w:val="0"/>
        <w:numPr>
          <w:ilvl w:val="1"/>
          <w:numId w:val="8"/>
        </w:numPr>
        <w:tabs>
          <w:tab w:val="clear" w:pos="720"/>
        </w:tabs>
        <w:autoSpaceDE w:val="0"/>
        <w:autoSpaceDN w:val="0"/>
        <w:adjustRightInd w:val="0"/>
        <w:ind w:left="-450" w:hanging="270"/>
        <w:jc w:val="both"/>
        <w:rPr>
          <w:rFonts w:ascii="Times New Roman" w:hAnsi="Times New Roman"/>
          <w:b/>
          <w:bCs/>
          <w:iCs/>
          <w:color w:val="000000"/>
          <w:sz w:val="22"/>
          <w:szCs w:val="22"/>
        </w:rPr>
      </w:pPr>
      <w:r w:rsidRPr="00261EDB">
        <w:rPr>
          <w:rFonts w:ascii="Times New Roman" w:hAnsi="Times New Roman"/>
          <w:bCs/>
          <w:iCs/>
          <w:color w:val="000000"/>
          <w:sz w:val="22"/>
          <w:szCs w:val="22"/>
        </w:rPr>
        <w:t xml:space="preserve">Press Release </w:t>
      </w:r>
      <w:r w:rsidR="00932C6E" w:rsidRPr="00261EDB">
        <w:rPr>
          <w:rFonts w:ascii="Times New Roman" w:hAnsi="Times New Roman"/>
          <w:bCs/>
          <w:iCs/>
          <w:color w:val="000000"/>
          <w:sz w:val="22"/>
          <w:szCs w:val="22"/>
        </w:rPr>
        <w:t xml:space="preserve">Development </w:t>
      </w:r>
    </w:p>
    <w:p w14:paraId="65E6AB5F" w14:textId="69E20F30" w:rsidR="00444A78" w:rsidRPr="009F15F1" w:rsidRDefault="00444A78" w:rsidP="00DE4E14">
      <w:pPr>
        <w:widowControl w:val="0"/>
        <w:numPr>
          <w:ilvl w:val="1"/>
          <w:numId w:val="8"/>
        </w:numPr>
        <w:tabs>
          <w:tab w:val="clear" w:pos="720"/>
        </w:tabs>
        <w:autoSpaceDE w:val="0"/>
        <w:autoSpaceDN w:val="0"/>
        <w:adjustRightInd w:val="0"/>
        <w:ind w:left="-450" w:hanging="270"/>
        <w:jc w:val="both"/>
        <w:rPr>
          <w:rFonts w:ascii="Times New Roman" w:hAnsi="Times New Roman"/>
          <w:b/>
          <w:bCs/>
          <w:iCs/>
          <w:color w:val="000000"/>
          <w:sz w:val="22"/>
          <w:szCs w:val="22"/>
        </w:rPr>
      </w:pPr>
      <w:r>
        <w:rPr>
          <w:rFonts w:ascii="Times New Roman" w:hAnsi="Times New Roman"/>
          <w:bCs/>
          <w:iCs/>
          <w:color w:val="000000"/>
          <w:sz w:val="22"/>
          <w:szCs w:val="22"/>
        </w:rPr>
        <w:t>Career Readiness &amp; Development</w:t>
      </w:r>
    </w:p>
    <w:p w14:paraId="6C3E2C02" w14:textId="1D99283A" w:rsidR="009F15F1" w:rsidRPr="00261EDB" w:rsidRDefault="009F15F1" w:rsidP="00DE4E14">
      <w:pPr>
        <w:widowControl w:val="0"/>
        <w:numPr>
          <w:ilvl w:val="1"/>
          <w:numId w:val="8"/>
        </w:numPr>
        <w:tabs>
          <w:tab w:val="clear" w:pos="720"/>
        </w:tabs>
        <w:autoSpaceDE w:val="0"/>
        <w:autoSpaceDN w:val="0"/>
        <w:adjustRightInd w:val="0"/>
        <w:ind w:left="-450" w:hanging="270"/>
        <w:jc w:val="both"/>
        <w:rPr>
          <w:rFonts w:ascii="Times New Roman" w:hAnsi="Times New Roman"/>
          <w:b/>
          <w:bCs/>
          <w:iCs/>
          <w:color w:val="000000"/>
          <w:sz w:val="22"/>
          <w:szCs w:val="22"/>
        </w:rPr>
      </w:pPr>
      <w:r>
        <w:rPr>
          <w:rFonts w:ascii="Times New Roman" w:hAnsi="Times New Roman"/>
          <w:bCs/>
          <w:iCs/>
          <w:color w:val="000000"/>
          <w:sz w:val="22"/>
          <w:szCs w:val="22"/>
        </w:rPr>
        <w:t>Microsoft Office Suite</w:t>
      </w:r>
    </w:p>
    <w:p w14:paraId="6B6DFBA1" w14:textId="4FD11CEF" w:rsidR="00DF7EAE" w:rsidRPr="00261EDB" w:rsidRDefault="00DF7EAE" w:rsidP="00DE4E14">
      <w:pPr>
        <w:pStyle w:val="ListParagraph"/>
        <w:numPr>
          <w:ilvl w:val="0"/>
          <w:numId w:val="17"/>
        </w:numPr>
        <w:ind w:left="-720" w:right="-720" w:hanging="180"/>
        <w:jc w:val="both"/>
        <w:rPr>
          <w:rFonts w:ascii="Times New Roman" w:hAnsi="Times New Roman"/>
          <w:b/>
          <w:bCs/>
          <w:iCs/>
          <w:color w:val="000000"/>
          <w:sz w:val="22"/>
          <w:szCs w:val="22"/>
        </w:rPr>
      </w:pPr>
      <w:r w:rsidRPr="00261EDB">
        <w:rPr>
          <w:rFonts w:ascii="Times New Roman" w:hAnsi="Times New Roman"/>
          <w:b/>
          <w:bCs/>
          <w:iCs/>
          <w:color w:val="000000"/>
          <w:sz w:val="22"/>
          <w:szCs w:val="22"/>
        </w:rPr>
        <w:t>Social Media Marketing &amp; Management for Business</w:t>
      </w:r>
    </w:p>
    <w:p w14:paraId="755B46FF" w14:textId="4752011A" w:rsidR="00DF7EAE" w:rsidRDefault="00DF7EAE" w:rsidP="00DE4E14">
      <w:pPr>
        <w:widowControl w:val="0"/>
        <w:numPr>
          <w:ilvl w:val="1"/>
          <w:numId w:val="8"/>
        </w:numPr>
        <w:tabs>
          <w:tab w:val="clear" w:pos="720"/>
        </w:tabs>
        <w:autoSpaceDE w:val="0"/>
        <w:autoSpaceDN w:val="0"/>
        <w:adjustRightInd w:val="0"/>
        <w:ind w:left="-450" w:hanging="270"/>
        <w:jc w:val="both"/>
        <w:rPr>
          <w:rFonts w:ascii="Times New Roman" w:hAnsi="Times New Roman"/>
          <w:bCs/>
          <w:iCs/>
          <w:color w:val="000000"/>
          <w:sz w:val="22"/>
          <w:szCs w:val="22"/>
        </w:rPr>
      </w:pPr>
      <w:r w:rsidRPr="00261EDB">
        <w:rPr>
          <w:rFonts w:ascii="Times New Roman" w:hAnsi="Times New Roman"/>
          <w:bCs/>
          <w:iCs/>
          <w:color w:val="000000"/>
          <w:sz w:val="22"/>
          <w:szCs w:val="22"/>
        </w:rPr>
        <w:t xml:space="preserve">LinkedIn, Facebook, Instagram, </w:t>
      </w:r>
      <w:r w:rsidR="00BA2919">
        <w:rPr>
          <w:rFonts w:ascii="Times New Roman" w:hAnsi="Times New Roman"/>
          <w:bCs/>
          <w:iCs/>
          <w:color w:val="000000"/>
          <w:sz w:val="22"/>
          <w:szCs w:val="22"/>
        </w:rPr>
        <w:t xml:space="preserve">Clubhouse, </w:t>
      </w:r>
      <w:r w:rsidRPr="00261EDB">
        <w:rPr>
          <w:rFonts w:ascii="Times New Roman" w:hAnsi="Times New Roman"/>
          <w:bCs/>
          <w:iCs/>
          <w:color w:val="000000"/>
          <w:sz w:val="22"/>
          <w:szCs w:val="22"/>
        </w:rPr>
        <w:t>and Alignable</w:t>
      </w:r>
    </w:p>
    <w:p w14:paraId="62F0F14C" w14:textId="5B2355FA" w:rsidR="00657F14" w:rsidRPr="00172D17" w:rsidRDefault="00172D17" w:rsidP="00172D17">
      <w:pPr>
        <w:widowControl w:val="0"/>
        <w:numPr>
          <w:ilvl w:val="1"/>
          <w:numId w:val="8"/>
        </w:numPr>
        <w:tabs>
          <w:tab w:val="clear" w:pos="720"/>
        </w:tabs>
        <w:autoSpaceDE w:val="0"/>
        <w:autoSpaceDN w:val="0"/>
        <w:adjustRightInd w:val="0"/>
        <w:ind w:left="-450" w:hanging="270"/>
        <w:jc w:val="both"/>
        <w:rPr>
          <w:rFonts w:ascii="Times New Roman" w:hAnsi="Times New Roman"/>
          <w:bCs/>
          <w:iCs/>
          <w:color w:val="000000"/>
          <w:sz w:val="22"/>
          <w:szCs w:val="22"/>
        </w:rPr>
      </w:pPr>
      <w:r>
        <w:rPr>
          <w:rFonts w:ascii="Times New Roman" w:hAnsi="Times New Roman"/>
          <w:bCs/>
          <w:iCs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40" behindDoc="0" locked="0" layoutInCell="1" allowOverlap="1" wp14:anchorId="3E71093F" wp14:editId="73A1973C">
                <wp:simplePos x="0" y="0"/>
                <wp:positionH relativeFrom="page">
                  <wp:posOffset>307809</wp:posOffset>
                </wp:positionH>
                <wp:positionV relativeFrom="margin">
                  <wp:posOffset>6441909</wp:posOffset>
                </wp:positionV>
                <wp:extent cx="3328670" cy="254000"/>
                <wp:effectExtent l="0" t="0" r="5080" b="12700"/>
                <wp:wrapNone/>
                <wp:docPr id="5999824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2867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0A05B9" w14:textId="11164A3D" w:rsidR="005C5993" w:rsidRPr="00E46E81" w:rsidRDefault="005C5993" w:rsidP="005C5993">
                            <w:pPr>
                              <w:spacing w:line="387" w:lineRule="exact"/>
                              <w:ind w:left="2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985F75">
                              <w:rPr>
                                <w:rFonts w:ascii="Times New Roman" w:hAnsi="Times New Roman"/>
                                <w:b/>
                                <w:color w:val="3CCBDA"/>
                              </w:rPr>
                              <w:t>DIFFERENTIATORS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1093F" id="Text Box 11" o:spid="_x0000_s1032" type="#_x0000_t202" style="position:absolute;left:0;text-align:left;margin-left:24.25pt;margin-top:507.25pt;width:262.1pt;height:20pt;z-index:2516787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" filled="f" stroked="f">
                <v:textbox inset="0,0,0,0">
                  <w:txbxContent>
                    <w:p w14:paraId="730A05B9" w14:textId="11164A3D" w:rsidR="005C5993" w:rsidRPr="00E46E81" w:rsidRDefault="005C5993" w:rsidP="005C5993">
                      <w:pPr>
                        <w:spacing w:line="387" w:lineRule="exact"/>
                        <w:ind w:left="20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985F75">
                        <w:rPr>
                          <w:rFonts w:ascii="Times New Roman" w:hAnsi="Times New Roman"/>
                          <w:b/>
                          <w:color w:val="3CCBDA"/>
                        </w:rPr>
                        <w:t>DIFFERENTIATORS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2B70D5">
        <w:rPr>
          <w:rFonts w:ascii="Times New Roman" w:hAnsi="Times New Roman"/>
          <w:bCs/>
          <w:iCs/>
          <w:color w:val="000000"/>
          <w:sz w:val="22"/>
          <w:szCs w:val="22"/>
        </w:rPr>
        <w:t>Canva and Social Media Productivity Tool</w:t>
      </w:r>
      <w:r w:rsidR="00CF78D7">
        <w:rPr>
          <w:rFonts w:ascii="Times New Roman" w:hAnsi="Times New Roman"/>
          <w:bCs/>
          <w:iCs/>
          <w:color w:val="000000"/>
          <w:sz w:val="22"/>
          <w:szCs w:val="22"/>
        </w:rPr>
        <w:t>s</w:t>
      </w:r>
    </w:p>
    <w:p w14:paraId="2C3BBE09" w14:textId="5BC75FE5" w:rsidR="00D447D3" w:rsidRPr="00D447D3" w:rsidRDefault="00D447D3" w:rsidP="00D447D3">
      <w:pPr>
        <w:widowControl w:val="0"/>
        <w:autoSpaceDE w:val="0"/>
        <w:autoSpaceDN w:val="0"/>
        <w:adjustRightInd w:val="0"/>
        <w:ind w:left="-450"/>
        <w:jc w:val="both"/>
        <w:rPr>
          <w:rFonts w:ascii="Times New Roman" w:hAnsi="Times New Roman"/>
          <w:bCs/>
          <w:iCs/>
          <w:color w:val="000000"/>
          <w:sz w:val="22"/>
          <w:szCs w:val="22"/>
        </w:rPr>
      </w:pPr>
    </w:p>
    <w:p w14:paraId="319BF3D9" w14:textId="3BBF9F20" w:rsidR="007B0FD9" w:rsidRPr="005C5993" w:rsidRDefault="002E4128" w:rsidP="007042F7">
      <w:pPr>
        <w:rPr>
          <w:rFonts w:ascii="Times New Roman" w:hAnsi="Times New Roman"/>
          <w:b/>
          <w:color w:val="C00000"/>
          <w:sz w:val="6"/>
          <w:szCs w:val="6"/>
        </w:rPr>
      </w:pPr>
      <w:r>
        <w:rPr>
          <w:rFonts w:ascii="Times New Roman" w:hAnsi="Times New Roman"/>
          <w:b/>
          <w:color w:val="3CCBDA"/>
        </w:rPr>
        <w:t xml:space="preserve">         </w:t>
      </w:r>
    </w:p>
    <w:p w14:paraId="786CB2E4" w14:textId="05B52787" w:rsidR="00AA1EBF" w:rsidRDefault="001A4444" w:rsidP="00DE4E14">
      <w:pPr>
        <w:pStyle w:val="ListParagraph"/>
        <w:numPr>
          <w:ilvl w:val="0"/>
          <w:numId w:val="17"/>
        </w:numPr>
        <w:ind w:left="-720" w:right="-720" w:hanging="180"/>
        <w:jc w:val="both"/>
        <w:rPr>
          <w:rFonts w:ascii="Times New Roman" w:hAnsi="Times New Roman"/>
          <w:bCs/>
          <w:iCs/>
          <w:color w:val="000000"/>
          <w:sz w:val="22"/>
          <w:szCs w:val="22"/>
        </w:rPr>
      </w:pPr>
      <w:r>
        <w:rPr>
          <w:rFonts w:ascii="Times New Roman" w:hAnsi="Times New Roman"/>
          <w:bCs/>
          <w:iCs/>
          <w:color w:val="000000"/>
          <w:sz w:val="22"/>
          <w:szCs w:val="22"/>
        </w:rPr>
        <w:t>Sole-source</w:t>
      </w:r>
      <w:r w:rsidR="00AA1EBF">
        <w:rPr>
          <w:rFonts w:ascii="Times New Roman" w:hAnsi="Times New Roman"/>
          <w:bCs/>
          <w:iCs/>
          <w:color w:val="000000"/>
          <w:sz w:val="22"/>
          <w:szCs w:val="22"/>
        </w:rPr>
        <w:t xml:space="preserve"> marketing</w:t>
      </w:r>
      <w:r w:rsidR="00903E7E">
        <w:rPr>
          <w:rFonts w:ascii="Times New Roman" w:hAnsi="Times New Roman"/>
          <w:bCs/>
          <w:iCs/>
          <w:color w:val="000000"/>
          <w:sz w:val="22"/>
          <w:szCs w:val="22"/>
        </w:rPr>
        <w:t xml:space="preserve"> </w:t>
      </w:r>
      <w:r w:rsidR="00784E8C">
        <w:rPr>
          <w:rFonts w:ascii="Times New Roman" w:hAnsi="Times New Roman"/>
          <w:bCs/>
          <w:iCs/>
          <w:color w:val="000000"/>
          <w:sz w:val="22"/>
          <w:szCs w:val="22"/>
        </w:rPr>
        <w:t>and</w:t>
      </w:r>
      <w:r w:rsidR="00903E7E">
        <w:rPr>
          <w:rFonts w:ascii="Times New Roman" w:hAnsi="Times New Roman"/>
          <w:bCs/>
          <w:iCs/>
          <w:color w:val="000000"/>
          <w:sz w:val="22"/>
          <w:szCs w:val="22"/>
        </w:rPr>
        <w:t xml:space="preserve"> communications</w:t>
      </w:r>
      <w:r>
        <w:rPr>
          <w:rFonts w:ascii="Times New Roman" w:hAnsi="Times New Roman"/>
          <w:bCs/>
          <w:iCs/>
          <w:color w:val="000000"/>
          <w:sz w:val="22"/>
          <w:szCs w:val="22"/>
        </w:rPr>
        <w:t xml:space="preserve"> supplier</w:t>
      </w:r>
      <w:r w:rsidR="00AA1EBF">
        <w:rPr>
          <w:rFonts w:ascii="Times New Roman" w:hAnsi="Times New Roman"/>
          <w:bCs/>
          <w:iCs/>
          <w:color w:val="000000"/>
          <w:sz w:val="22"/>
          <w:szCs w:val="22"/>
        </w:rPr>
        <w:t xml:space="preserve"> solution </w:t>
      </w:r>
    </w:p>
    <w:p w14:paraId="5582F595" w14:textId="6556C921" w:rsidR="00F46677" w:rsidRPr="00261EDB" w:rsidRDefault="00CE48FE" w:rsidP="00DE4E14">
      <w:pPr>
        <w:pStyle w:val="ListParagraph"/>
        <w:numPr>
          <w:ilvl w:val="0"/>
          <w:numId w:val="17"/>
        </w:numPr>
        <w:ind w:left="-720" w:right="-720" w:hanging="180"/>
        <w:jc w:val="both"/>
        <w:rPr>
          <w:rFonts w:ascii="Times New Roman" w:hAnsi="Times New Roman"/>
          <w:bCs/>
          <w:iCs/>
          <w:color w:val="000000"/>
          <w:sz w:val="22"/>
          <w:szCs w:val="22"/>
        </w:rPr>
      </w:pPr>
      <w:r w:rsidRPr="00261EDB">
        <w:rPr>
          <w:rFonts w:ascii="Times New Roman" w:hAnsi="Times New Roman"/>
          <w:bCs/>
          <w:iCs/>
          <w:color w:val="000000"/>
          <w:sz w:val="22"/>
          <w:szCs w:val="22"/>
        </w:rPr>
        <w:t>100</w:t>
      </w:r>
      <w:r w:rsidR="003102B3" w:rsidRPr="00261EDB">
        <w:rPr>
          <w:rFonts w:ascii="Times New Roman" w:hAnsi="Times New Roman"/>
          <w:bCs/>
          <w:iCs/>
          <w:color w:val="000000"/>
          <w:sz w:val="22"/>
          <w:szCs w:val="22"/>
        </w:rPr>
        <w:t>%</w:t>
      </w:r>
      <w:r w:rsidRPr="00261EDB">
        <w:rPr>
          <w:rFonts w:ascii="Times New Roman" w:hAnsi="Times New Roman"/>
          <w:bCs/>
          <w:iCs/>
          <w:color w:val="000000"/>
          <w:sz w:val="22"/>
          <w:szCs w:val="22"/>
        </w:rPr>
        <w:t xml:space="preserve"> virtual </w:t>
      </w:r>
      <w:r w:rsidR="009810CA" w:rsidRPr="00261EDB">
        <w:rPr>
          <w:rFonts w:ascii="Times New Roman" w:hAnsi="Times New Roman"/>
          <w:bCs/>
          <w:iCs/>
          <w:color w:val="000000"/>
          <w:sz w:val="22"/>
          <w:szCs w:val="22"/>
        </w:rPr>
        <w:t xml:space="preserve">full-service </w:t>
      </w:r>
      <w:r w:rsidR="004F5B15" w:rsidRPr="00261EDB">
        <w:rPr>
          <w:rFonts w:ascii="Times New Roman" w:hAnsi="Times New Roman"/>
          <w:bCs/>
          <w:iCs/>
          <w:color w:val="000000"/>
          <w:sz w:val="22"/>
          <w:szCs w:val="22"/>
        </w:rPr>
        <w:t xml:space="preserve">digital </w:t>
      </w:r>
      <w:r w:rsidRPr="00261EDB">
        <w:rPr>
          <w:rFonts w:ascii="Times New Roman" w:hAnsi="Times New Roman"/>
          <w:bCs/>
          <w:iCs/>
          <w:color w:val="000000"/>
          <w:sz w:val="22"/>
          <w:szCs w:val="22"/>
        </w:rPr>
        <w:t xml:space="preserve">content development </w:t>
      </w:r>
      <w:r w:rsidR="00261EDB">
        <w:rPr>
          <w:rFonts w:ascii="Times New Roman" w:hAnsi="Times New Roman"/>
          <w:bCs/>
          <w:iCs/>
          <w:color w:val="000000"/>
          <w:sz w:val="22"/>
          <w:szCs w:val="22"/>
        </w:rPr>
        <w:t>agency</w:t>
      </w:r>
    </w:p>
    <w:p w14:paraId="3A191988" w14:textId="61AC7673" w:rsidR="00A2468B" w:rsidRDefault="00BC7753" w:rsidP="00DE4E14">
      <w:pPr>
        <w:pStyle w:val="ListParagraph"/>
        <w:numPr>
          <w:ilvl w:val="0"/>
          <w:numId w:val="17"/>
        </w:numPr>
        <w:ind w:left="-720" w:right="-720" w:hanging="180"/>
        <w:jc w:val="both"/>
        <w:rPr>
          <w:rFonts w:ascii="Times New Roman" w:hAnsi="Times New Roman"/>
          <w:bCs/>
          <w:iCs/>
          <w:color w:val="000000"/>
          <w:sz w:val="22"/>
          <w:szCs w:val="22"/>
        </w:rPr>
      </w:pPr>
      <w:r>
        <w:rPr>
          <w:rFonts w:ascii="Times New Roman" w:hAnsi="Times New Roman"/>
          <w:bCs/>
          <w:iCs/>
          <w:noProof/>
          <w:color w:val="000000"/>
          <w:sz w:val="22"/>
          <w:szCs w:val="22"/>
        </w:rPr>
        <w:drawing>
          <wp:anchor distT="0" distB="0" distL="114300" distR="114300" simplePos="0" relativeHeight="251659284" behindDoc="0" locked="0" layoutInCell="1" allowOverlap="1" wp14:anchorId="2A028037" wp14:editId="6850DFC9">
            <wp:simplePos x="0" y="0"/>
            <wp:positionH relativeFrom="column">
              <wp:posOffset>3115945</wp:posOffset>
            </wp:positionH>
            <wp:positionV relativeFrom="paragraph">
              <wp:posOffset>3810</wp:posOffset>
            </wp:positionV>
            <wp:extent cx="1081405" cy="906145"/>
            <wp:effectExtent l="0" t="0" r="0" b="0"/>
            <wp:wrapNone/>
            <wp:docPr id="22" name="Picture 8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785CED7-884E-982B-951F-45ABBD0B78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9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8785CED7-884E-982B-951F-45ABBD0B78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626">
        <w:rPr>
          <w:rFonts w:ascii="Times New Roman" w:hAnsi="Times New Roman"/>
          <w:bCs/>
          <w:iCs/>
          <w:noProof/>
          <w:color w:val="000000"/>
          <w:sz w:val="22"/>
          <w:szCs w:val="22"/>
        </w:rPr>
        <w:drawing>
          <wp:anchor distT="0" distB="0" distL="114300" distR="114300" simplePos="0" relativeHeight="251654164" behindDoc="0" locked="0" layoutInCell="1" allowOverlap="1" wp14:anchorId="4E49F71E" wp14:editId="5D86788E">
            <wp:simplePos x="0" y="0"/>
            <wp:positionH relativeFrom="column">
              <wp:posOffset>5633085</wp:posOffset>
            </wp:positionH>
            <wp:positionV relativeFrom="paragraph">
              <wp:posOffset>111760</wp:posOffset>
            </wp:positionV>
            <wp:extent cx="876935" cy="783590"/>
            <wp:effectExtent l="0" t="0" r="0" b="0"/>
            <wp:wrapNone/>
            <wp:docPr id="10" name="Picture 1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626" w:rsidRPr="007B249A">
        <w:rPr>
          <w:rFonts w:ascii="Times New Roman" w:hAnsi="Times New Roman"/>
          <w:b/>
          <w:noProof/>
          <w:color w:val="FFFFFF" w:themeColor="background1"/>
          <w:sz w:val="22"/>
          <w:szCs w:val="22"/>
          <w:u w:val="single"/>
          <w14:glow w14:rad="0">
            <w14:srgbClr w14:val="3CCBDA"/>
          </w14:glow>
          <w14:textOutline w14:w="9525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2596" behindDoc="0" locked="0" layoutInCell="1" allowOverlap="1" wp14:anchorId="55DC78E7" wp14:editId="1D4734BF">
            <wp:simplePos x="0" y="0"/>
            <wp:positionH relativeFrom="column">
              <wp:posOffset>5842635</wp:posOffset>
            </wp:positionH>
            <wp:positionV relativeFrom="paragraph">
              <wp:posOffset>956310</wp:posOffset>
            </wp:positionV>
            <wp:extent cx="539115" cy="677545"/>
            <wp:effectExtent l="0" t="0" r="0" b="8255"/>
            <wp:wrapNone/>
            <wp:docPr id="677975541" name="Picture 14" descr="A blue and red sig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975541" name="Picture 4" descr="A blue and red sign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68B">
        <w:rPr>
          <w:rFonts w:ascii="Times New Roman" w:hAnsi="Times New Roman"/>
          <w:bCs/>
          <w:iCs/>
          <w:color w:val="000000"/>
          <w:sz w:val="22"/>
          <w:szCs w:val="22"/>
        </w:rPr>
        <w:t xml:space="preserve">100% </w:t>
      </w:r>
      <w:r w:rsidR="00AC214E">
        <w:rPr>
          <w:rFonts w:ascii="Times New Roman" w:hAnsi="Times New Roman"/>
          <w:bCs/>
          <w:iCs/>
          <w:color w:val="000000"/>
          <w:sz w:val="22"/>
          <w:szCs w:val="22"/>
        </w:rPr>
        <w:t>Black</w:t>
      </w:r>
      <w:r w:rsidR="002006DC">
        <w:rPr>
          <w:rFonts w:ascii="Times New Roman" w:hAnsi="Times New Roman"/>
          <w:bCs/>
          <w:iCs/>
          <w:color w:val="000000"/>
          <w:sz w:val="22"/>
          <w:szCs w:val="22"/>
        </w:rPr>
        <w:t xml:space="preserve"> </w:t>
      </w:r>
      <w:r w:rsidR="00A2468B">
        <w:rPr>
          <w:rFonts w:ascii="Times New Roman" w:hAnsi="Times New Roman"/>
          <w:bCs/>
          <w:iCs/>
          <w:color w:val="000000"/>
          <w:sz w:val="22"/>
          <w:szCs w:val="22"/>
        </w:rPr>
        <w:t>woman</w:t>
      </w:r>
      <w:r w:rsidR="002006DC">
        <w:rPr>
          <w:rFonts w:ascii="Times New Roman" w:hAnsi="Times New Roman"/>
          <w:bCs/>
          <w:iCs/>
          <w:color w:val="000000"/>
          <w:sz w:val="22"/>
          <w:szCs w:val="22"/>
        </w:rPr>
        <w:t>-owned</w:t>
      </w:r>
      <w:r w:rsidR="00784E8C">
        <w:rPr>
          <w:rFonts w:ascii="Times New Roman" w:hAnsi="Times New Roman"/>
          <w:bCs/>
          <w:iCs/>
          <w:color w:val="000000"/>
          <w:sz w:val="22"/>
          <w:szCs w:val="22"/>
        </w:rPr>
        <w:t xml:space="preserve">, led, </w:t>
      </w:r>
      <w:r w:rsidR="00E31CD0">
        <w:rPr>
          <w:rFonts w:ascii="Times New Roman" w:hAnsi="Times New Roman"/>
          <w:bCs/>
          <w:iCs/>
          <w:color w:val="000000"/>
          <w:sz w:val="22"/>
          <w:szCs w:val="22"/>
        </w:rPr>
        <w:t xml:space="preserve">staffed, </w:t>
      </w:r>
      <w:r w:rsidR="00784E8C">
        <w:rPr>
          <w:rFonts w:ascii="Times New Roman" w:hAnsi="Times New Roman"/>
          <w:bCs/>
          <w:iCs/>
          <w:color w:val="000000"/>
          <w:sz w:val="22"/>
          <w:szCs w:val="22"/>
        </w:rPr>
        <w:t>and operated</w:t>
      </w:r>
    </w:p>
    <w:p w14:paraId="1ACD18C0" w14:textId="4E76846E" w:rsidR="00D7450B" w:rsidRDefault="00592E6D" w:rsidP="001B6114">
      <w:pPr>
        <w:pStyle w:val="ListParagraph"/>
        <w:numPr>
          <w:ilvl w:val="0"/>
          <w:numId w:val="17"/>
        </w:numPr>
        <w:ind w:left="-720" w:right="-720" w:hanging="180"/>
        <w:jc w:val="both"/>
        <w:rPr>
          <w:rFonts w:ascii="Times New Roman" w:hAnsi="Times New Roman"/>
          <w:bCs/>
          <w:iCs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3140" behindDoc="0" locked="0" layoutInCell="1" allowOverlap="1" wp14:anchorId="07BF97AE" wp14:editId="6512D93B">
            <wp:simplePos x="0" y="0"/>
            <wp:positionH relativeFrom="column">
              <wp:posOffset>4116070</wp:posOffset>
            </wp:positionH>
            <wp:positionV relativeFrom="paragraph">
              <wp:posOffset>46355</wp:posOffset>
            </wp:positionV>
            <wp:extent cx="1516380" cy="419100"/>
            <wp:effectExtent l="0" t="0" r="7620" b="0"/>
            <wp:wrapNone/>
            <wp:docPr id="32" name="Picture 12" descr="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" descr="Text&#10;&#10;Description automatically generated"/>
                    <pic:cNvPicPr/>
                  </pic:nvPicPr>
                  <pic:blipFill>
                    <a:blip r:embed="rId1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 b="41722"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50B" w:rsidRPr="00261EDB">
        <w:rPr>
          <w:rFonts w:ascii="Times New Roman" w:hAnsi="Times New Roman"/>
          <w:bCs/>
          <w:iCs/>
          <w:color w:val="000000"/>
          <w:sz w:val="22"/>
          <w:szCs w:val="22"/>
        </w:rPr>
        <w:t>Specializing in written</w:t>
      </w:r>
      <w:r w:rsidR="00D7450B">
        <w:rPr>
          <w:rFonts w:ascii="Times New Roman" w:hAnsi="Times New Roman"/>
          <w:bCs/>
          <w:iCs/>
          <w:color w:val="000000"/>
          <w:sz w:val="22"/>
          <w:szCs w:val="22"/>
        </w:rPr>
        <w:t>, graphic, and</w:t>
      </w:r>
      <w:r w:rsidR="00D7450B" w:rsidRPr="00261EDB">
        <w:rPr>
          <w:rFonts w:ascii="Times New Roman" w:hAnsi="Times New Roman"/>
          <w:bCs/>
          <w:iCs/>
          <w:color w:val="000000"/>
          <w:sz w:val="22"/>
          <w:szCs w:val="22"/>
        </w:rPr>
        <w:t xml:space="preserve"> digital design</w:t>
      </w:r>
      <w:r w:rsidR="00D7450B">
        <w:rPr>
          <w:rFonts w:ascii="Times New Roman" w:hAnsi="Times New Roman"/>
          <w:bCs/>
          <w:iCs/>
          <w:color w:val="000000"/>
          <w:sz w:val="22"/>
          <w:szCs w:val="22"/>
        </w:rPr>
        <w:t xml:space="preserve"> services</w:t>
      </w:r>
    </w:p>
    <w:p w14:paraId="5A4C8B19" w14:textId="6DBEFC7A" w:rsidR="001B6114" w:rsidRPr="00D7450B" w:rsidRDefault="00172D17" w:rsidP="001B6114">
      <w:pPr>
        <w:pStyle w:val="ListParagraph"/>
        <w:numPr>
          <w:ilvl w:val="0"/>
          <w:numId w:val="17"/>
        </w:numPr>
        <w:ind w:left="-720" w:right="-720" w:hanging="180"/>
        <w:jc w:val="both"/>
        <w:rPr>
          <w:rFonts w:ascii="Times New Roman" w:hAnsi="Times New Roman"/>
          <w:bCs/>
          <w:iCs/>
          <w:color w:val="000000"/>
          <w:sz w:val="22"/>
          <w:szCs w:val="22"/>
        </w:rPr>
      </w:pPr>
      <w:r w:rsidRPr="00D7450B">
        <w:rPr>
          <w:rFonts w:ascii="Times New Roman" w:hAnsi="Times New Roman"/>
          <w:bCs/>
          <w:iCs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48" behindDoc="0" locked="0" layoutInCell="1" allowOverlap="1" wp14:anchorId="47A74469" wp14:editId="29EE06F7">
                <wp:simplePos x="0" y="0"/>
                <wp:positionH relativeFrom="page">
                  <wp:posOffset>388178</wp:posOffset>
                </wp:positionH>
                <wp:positionV relativeFrom="margin">
                  <wp:posOffset>7552497</wp:posOffset>
                </wp:positionV>
                <wp:extent cx="3328670" cy="254000"/>
                <wp:effectExtent l="0" t="0" r="5080" b="12700"/>
                <wp:wrapNone/>
                <wp:docPr id="2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2867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F430AD" w14:textId="04971E9F" w:rsidR="006B519D" w:rsidRPr="00E46E81" w:rsidRDefault="006B519D" w:rsidP="006B519D">
                            <w:pPr>
                              <w:spacing w:line="387" w:lineRule="exact"/>
                              <w:ind w:left="2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3CCBDA"/>
                              </w:rPr>
                              <w:t>SUSTAINABILITY &amp; ESG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74469" id="_x0000_s1033" type="#_x0000_t202" style="position:absolute;left:0;text-align:left;margin-left:30.55pt;margin-top:594.7pt;width:262.1pt;height:20pt;z-index:2516705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" filled="f" stroked="f">
                <v:textbox inset="0,0,0,0">
                  <w:txbxContent>
                    <w:p w14:paraId="12F430AD" w14:textId="04971E9F" w:rsidR="006B519D" w:rsidRPr="00E46E81" w:rsidRDefault="006B519D" w:rsidP="006B519D">
                      <w:pPr>
                        <w:spacing w:line="387" w:lineRule="exact"/>
                        <w:ind w:left="20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3CCBDA"/>
                        </w:rPr>
                        <w:t>SUSTAINABILITY &amp; ESG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646F1C" w:rsidRPr="00D7450B">
        <w:rPr>
          <w:rFonts w:ascii="Times New Roman" w:hAnsi="Times New Roman"/>
          <w:bCs/>
          <w:iCs/>
          <w:color w:val="000000"/>
          <w:sz w:val="22"/>
          <w:szCs w:val="22"/>
        </w:rPr>
        <w:t xml:space="preserve">Intentional partnerships with diverse-owned companies </w:t>
      </w:r>
    </w:p>
    <w:p w14:paraId="451D5701" w14:textId="367626E5" w:rsidR="002B70D5" w:rsidRPr="00D7450B" w:rsidRDefault="00D7450B" w:rsidP="00D7450B">
      <w:pPr>
        <w:ind w:left="-900" w:right="-720"/>
        <w:jc w:val="both"/>
        <w:rPr>
          <w:rFonts w:ascii="Times New Roman" w:hAnsi="Times New Roman"/>
          <w:bCs/>
          <w:iCs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2" behindDoc="0" locked="0" layoutInCell="1" allowOverlap="1" wp14:anchorId="2CD206A4" wp14:editId="6E4CF306">
                <wp:simplePos x="0" y="0"/>
                <wp:positionH relativeFrom="column">
                  <wp:posOffset>-609600</wp:posOffset>
                </wp:positionH>
                <wp:positionV relativeFrom="paragraph">
                  <wp:posOffset>241300</wp:posOffset>
                </wp:positionV>
                <wp:extent cx="3840480" cy="755650"/>
                <wp:effectExtent l="0" t="0" r="7620" b="6350"/>
                <wp:wrapNone/>
                <wp:docPr id="2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75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7B5D0" w14:textId="3419C5C7" w:rsidR="005C5993" w:rsidRPr="005C5993" w:rsidRDefault="005C5993" w:rsidP="005C599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90" w:right="-720" w:hanging="180"/>
                              <w:rPr>
                                <w:rFonts w:ascii="Times New Roman" w:hAnsi="Times New Roman"/>
                                <w:bCs/>
                                <w:iCs/>
                                <w:sz w:val="21"/>
                                <w:szCs w:val="21"/>
                              </w:rPr>
                            </w:pPr>
                            <w:r w:rsidRPr="005C5993">
                              <w:rPr>
                                <w:rFonts w:ascii="Times New Roman" w:hAnsi="Times New Roman"/>
                                <w:b/>
                                <w:iCs/>
                                <w:sz w:val="21"/>
                                <w:szCs w:val="21"/>
                              </w:rPr>
                              <w:t>Certified B Corp</w:t>
                            </w:r>
                            <w:r w:rsidRPr="005C5993">
                              <w:rPr>
                                <w:rFonts w:ascii="Times New Roman" w:hAnsi="Times New Roman"/>
                                <w:bCs/>
                                <w:iCs/>
                                <w:sz w:val="21"/>
                                <w:szCs w:val="21"/>
                              </w:rPr>
                              <w:t xml:space="preserve"> through B Lab U.S. &amp; Canada</w:t>
                            </w:r>
                          </w:p>
                          <w:p w14:paraId="3290A337" w14:textId="77777777" w:rsidR="005C5993" w:rsidRDefault="001B5B79" w:rsidP="005C599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90" w:right="-720" w:hanging="180"/>
                              <w:rPr>
                                <w:rFonts w:ascii="Times New Roman" w:hAnsi="Times New Roman"/>
                                <w:bCs/>
                                <w:iCs/>
                                <w:sz w:val="21"/>
                                <w:szCs w:val="21"/>
                              </w:rPr>
                            </w:pPr>
                            <w:r w:rsidRPr="00CF78D7">
                              <w:rPr>
                                <w:rFonts w:ascii="Times New Roman" w:hAnsi="Times New Roman"/>
                                <w:b/>
                                <w:sz w:val="21"/>
                                <w:szCs w:val="21"/>
                              </w:rPr>
                              <w:t>Environmental:</w:t>
                            </w:r>
                            <w:r w:rsidRPr="00CF78D7">
                              <w:rPr>
                                <w:rFonts w:ascii="Times New Roman" w:hAnsi="Times New Roman"/>
                                <w:bCs/>
                                <w:iCs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884CFF" w:rsidRPr="00CF78D7">
                              <w:rPr>
                                <w:rFonts w:ascii="Times New Roman" w:hAnsi="Times New Roman"/>
                                <w:bCs/>
                                <w:iCs/>
                                <w:sz w:val="21"/>
                                <w:szCs w:val="21"/>
                              </w:rPr>
                              <w:t>Remote</w:t>
                            </w:r>
                            <w:r w:rsidR="00CF78D7">
                              <w:rPr>
                                <w:rFonts w:ascii="Times New Roman" w:hAnsi="Times New Roman"/>
                                <w:bCs/>
                                <w:iCs/>
                                <w:sz w:val="21"/>
                                <w:szCs w:val="21"/>
                              </w:rPr>
                              <w:t xml:space="preserve"> work</w:t>
                            </w:r>
                            <w:r w:rsidR="00B162CC" w:rsidRPr="00B162CC">
                              <w:rPr>
                                <w:rFonts w:ascii="Times New Roman" w:hAnsi="Times New Roman"/>
                                <w:bCs/>
                                <w:iCs/>
                                <w:sz w:val="21"/>
                                <w:szCs w:val="21"/>
                              </w:rPr>
                              <w:t>​</w:t>
                            </w:r>
                            <w:r w:rsidR="00B162CC" w:rsidRPr="00CF78D7">
                              <w:rPr>
                                <w:rFonts w:ascii="Times New Roman" w:hAnsi="Times New Roman"/>
                                <w:bCs/>
                                <w:iCs/>
                                <w:sz w:val="21"/>
                                <w:szCs w:val="21"/>
                              </w:rPr>
                              <w:t>, recycle products,</w:t>
                            </w:r>
                            <w:r w:rsidR="00CF78D7">
                              <w:rPr>
                                <w:rFonts w:ascii="Times New Roman" w:hAnsi="Times New Roman"/>
                                <w:bCs/>
                                <w:iCs/>
                                <w:sz w:val="21"/>
                                <w:szCs w:val="21"/>
                              </w:rPr>
                              <w:t xml:space="preserve"> and</w:t>
                            </w:r>
                            <w:r w:rsidR="00B162CC" w:rsidRPr="00CF78D7">
                              <w:rPr>
                                <w:rFonts w:ascii="Times New Roman" w:hAnsi="Times New Roman"/>
                                <w:bCs/>
                                <w:iCs/>
                                <w:sz w:val="21"/>
                                <w:szCs w:val="21"/>
                              </w:rPr>
                              <w:t xml:space="preserve"> l</w:t>
                            </w:r>
                            <w:r w:rsidR="00B162CC" w:rsidRPr="00B162CC">
                              <w:rPr>
                                <w:rFonts w:ascii="Times New Roman" w:hAnsi="Times New Roman"/>
                                <w:bCs/>
                                <w:iCs/>
                                <w:sz w:val="21"/>
                                <w:szCs w:val="21"/>
                              </w:rPr>
                              <w:t>imit print</w:t>
                            </w:r>
                            <w:r w:rsidR="00DE4E14" w:rsidRPr="00CF78D7">
                              <w:rPr>
                                <w:rFonts w:ascii="Times New Roman" w:hAnsi="Times New Roman"/>
                                <w:bCs/>
                                <w:iCs/>
                                <w:sz w:val="21"/>
                                <w:szCs w:val="21"/>
                              </w:rPr>
                              <w:t>ing</w:t>
                            </w:r>
                          </w:p>
                          <w:p w14:paraId="504917C0" w14:textId="196F1C1E" w:rsidR="00157EB3" w:rsidRPr="00157EB3" w:rsidRDefault="00B162CC" w:rsidP="00884CF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90" w:right="-720" w:hanging="180"/>
                              <w:rPr>
                                <w:rFonts w:ascii="Times New Roman" w:hAnsi="Times New Roman"/>
                                <w:bCs/>
                                <w:iCs/>
                                <w:sz w:val="21"/>
                                <w:szCs w:val="21"/>
                              </w:rPr>
                            </w:pPr>
                            <w:r w:rsidRPr="00CF78D7">
                              <w:rPr>
                                <w:rFonts w:ascii="Times New Roman" w:hAnsi="Times New Roman"/>
                                <w:b/>
                                <w:sz w:val="21"/>
                                <w:szCs w:val="21"/>
                              </w:rPr>
                              <w:t>Social:</w:t>
                            </w:r>
                            <w:r w:rsidRPr="00CF78D7">
                              <w:rPr>
                                <w:rFonts w:ascii="Times New Roman" w:hAnsi="Times New Roman"/>
                                <w:bCs/>
                                <w:iCs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718A9" w:rsidRPr="00CF78D7">
                              <w:rPr>
                                <w:rFonts w:ascii="Times New Roman" w:hAnsi="Times New Roman"/>
                                <w:bCs/>
                                <w:iCs/>
                                <w:sz w:val="21"/>
                                <w:szCs w:val="21"/>
                              </w:rPr>
                              <w:t xml:space="preserve">Inclusive </w:t>
                            </w:r>
                            <w:r w:rsidR="002748B2" w:rsidRPr="00CF78D7">
                              <w:rPr>
                                <w:rFonts w:ascii="Times New Roman" w:hAnsi="Times New Roman"/>
                                <w:bCs/>
                                <w:iCs/>
                                <w:sz w:val="21"/>
                                <w:szCs w:val="21"/>
                              </w:rPr>
                              <w:t xml:space="preserve">hiring and </w:t>
                            </w:r>
                            <w:r w:rsidR="00157EB3" w:rsidRPr="00CF78D7">
                              <w:rPr>
                                <w:rFonts w:ascii="Times New Roman" w:hAnsi="Times New Roman"/>
                                <w:bCs/>
                                <w:iCs/>
                                <w:sz w:val="21"/>
                                <w:szCs w:val="21"/>
                              </w:rPr>
                              <w:t xml:space="preserve">team </w:t>
                            </w:r>
                            <w:r w:rsidR="00884CFF" w:rsidRPr="00CF78D7">
                              <w:rPr>
                                <w:rFonts w:ascii="Times New Roman" w:hAnsi="Times New Roman"/>
                                <w:bCs/>
                                <w:iCs/>
                                <w:sz w:val="21"/>
                                <w:szCs w:val="21"/>
                              </w:rPr>
                              <w:t>wellness</w:t>
                            </w:r>
                            <w:r w:rsidR="00CF78D7">
                              <w:rPr>
                                <w:rFonts w:ascii="Times New Roman" w:hAnsi="Times New Roman"/>
                                <w:bCs/>
                                <w:iCs/>
                                <w:sz w:val="21"/>
                                <w:szCs w:val="21"/>
                              </w:rPr>
                              <w:t xml:space="preserve"> and</w:t>
                            </w:r>
                            <w:r w:rsidR="00884CFF" w:rsidRPr="00CF78D7">
                              <w:rPr>
                                <w:rFonts w:ascii="Times New Roman" w:hAnsi="Times New Roman"/>
                                <w:bCs/>
                                <w:iCs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157EB3" w:rsidRPr="00CF78D7">
                              <w:rPr>
                                <w:rFonts w:ascii="Times New Roman" w:hAnsi="Times New Roman"/>
                                <w:bCs/>
                                <w:iCs/>
                                <w:sz w:val="21"/>
                                <w:szCs w:val="21"/>
                              </w:rPr>
                              <w:t>engagement</w:t>
                            </w:r>
                          </w:p>
                          <w:p w14:paraId="386821EA" w14:textId="260F1FC7" w:rsidR="00B718A9" w:rsidRDefault="0061194C" w:rsidP="003E515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90" w:right="-720" w:hanging="180"/>
                              <w:jc w:val="both"/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CF78D7">
                              <w:rPr>
                                <w:rFonts w:ascii="Times New Roman" w:hAnsi="Times New Roman"/>
                                <w:b/>
                                <w:sz w:val="21"/>
                                <w:szCs w:val="21"/>
                              </w:rPr>
                              <w:t>Governance:</w:t>
                            </w:r>
                            <w:r w:rsidR="00C0142E" w:rsidRPr="00CF78D7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C0142E" w:rsidRPr="00C0142E">
                              <w:rPr>
                                <w:rFonts w:ascii="Times New Roman" w:hAnsi="Times New Roman"/>
                                <w:bCs/>
                                <w:iCs/>
                                <w:sz w:val="21"/>
                                <w:szCs w:val="21"/>
                              </w:rPr>
                              <w:t xml:space="preserve">Data </w:t>
                            </w:r>
                            <w:r w:rsidR="002748B2" w:rsidRPr="00CF78D7">
                              <w:rPr>
                                <w:rFonts w:ascii="Times New Roman" w:hAnsi="Times New Roman"/>
                                <w:bCs/>
                                <w:iCs/>
                                <w:sz w:val="21"/>
                                <w:szCs w:val="21"/>
                              </w:rPr>
                              <w:t xml:space="preserve">&amp; </w:t>
                            </w:r>
                            <w:r w:rsidR="00046C3E" w:rsidRPr="00CF78D7">
                              <w:rPr>
                                <w:rFonts w:ascii="Times New Roman" w:hAnsi="Times New Roman"/>
                                <w:bCs/>
                                <w:iCs/>
                                <w:sz w:val="21"/>
                                <w:szCs w:val="21"/>
                              </w:rPr>
                              <w:t>cyber</w:t>
                            </w:r>
                            <w:r w:rsidR="00C0142E" w:rsidRPr="00C0142E">
                              <w:rPr>
                                <w:rFonts w:ascii="Times New Roman" w:hAnsi="Times New Roman"/>
                                <w:bCs/>
                                <w:iCs/>
                                <w:sz w:val="21"/>
                                <w:szCs w:val="21"/>
                              </w:rPr>
                              <w:t>securi</w:t>
                            </w:r>
                            <w:r w:rsidR="00CF78D7" w:rsidRPr="00CF78D7">
                              <w:rPr>
                                <w:rFonts w:ascii="Times New Roman" w:hAnsi="Times New Roman"/>
                                <w:bCs/>
                                <w:iCs/>
                                <w:sz w:val="21"/>
                                <w:szCs w:val="21"/>
                              </w:rPr>
                              <w:t>t</w:t>
                            </w:r>
                            <w:r w:rsidR="00C0142E" w:rsidRPr="00C0142E">
                              <w:rPr>
                                <w:rFonts w:ascii="Times New Roman" w:hAnsi="Times New Roman"/>
                                <w:bCs/>
                                <w:iCs/>
                                <w:sz w:val="21"/>
                                <w:szCs w:val="21"/>
                              </w:rPr>
                              <w:t>y</w:t>
                            </w:r>
                            <w:r w:rsidR="00046C3E" w:rsidRPr="00CF78D7">
                              <w:rPr>
                                <w:rFonts w:ascii="Times New Roman" w:hAnsi="Times New Roman"/>
                                <w:bCs/>
                                <w:iCs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="00C0142E" w:rsidRPr="003E5154"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sz w:val="21"/>
                                <w:szCs w:val="21"/>
                              </w:rPr>
                              <w:t>c</w:t>
                            </w:r>
                            <w:r w:rsidR="00C0142E" w:rsidRPr="00C0142E"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sz w:val="21"/>
                                <w:szCs w:val="21"/>
                              </w:rPr>
                              <w:t>ustomer privacy</w:t>
                            </w:r>
                            <w:r w:rsidR="00DE4E14"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sz w:val="21"/>
                                <w:szCs w:val="21"/>
                              </w:rPr>
                              <w:t>,</w:t>
                            </w:r>
                            <w:r w:rsidR="00620584"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CF78D7"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sz w:val="21"/>
                                <w:szCs w:val="21"/>
                              </w:rPr>
                              <w:t>and</w:t>
                            </w:r>
                            <w:r w:rsidR="003E5154" w:rsidRPr="003E5154"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sz w:val="21"/>
                                <w:szCs w:val="21"/>
                              </w:rPr>
                              <w:t xml:space="preserve"> ethics</w:t>
                            </w:r>
                          </w:p>
                          <w:p w14:paraId="0D78F331" w14:textId="77777777" w:rsidR="005C5993" w:rsidRDefault="005C5993" w:rsidP="005C5993">
                            <w:pPr>
                              <w:ind w:right="-720"/>
                              <w:jc w:val="both"/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1E8F9B62" w14:textId="77777777" w:rsidR="005C5993" w:rsidRPr="005C5993" w:rsidRDefault="005C5993" w:rsidP="005C5993">
                            <w:pPr>
                              <w:ind w:right="-720"/>
                              <w:jc w:val="both"/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74669084" w14:textId="77777777" w:rsidR="00BF17CE" w:rsidRDefault="00BF17CE" w:rsidP="00BF17CE">
                            <w:pPr>
                              <w:ind w:right="-720"/>
                              <w:jc w:val="both"/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</w:pPr>
                          </w:p>
                          <w:p w14:paraId="6B3A4D83" w14:textId="77777777" w:rsidR="00BF17CE" w:rsidRDefault="00BF17CE" w:rsidP="00BF17CE">
                            <w:pPr>
                              <w:ind w:right="-720"/>
                              <w:jc w:val="both"/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</w:pPr>
                          </w:p>
                          <w:p w14:paraId="78B13BC6" w14:textId="77777777" w:rsidR="00BF17CE" w:rsidRDefault="00BF17CE" w:rsidP="00BF17CE">
                            <w:pPr>
                              <w:ind w:right="-720"/>
                              <w:jc w:val="both"/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</w:pPr>
                          </w:p>
                          <w:p w14:paraId="6EDC642A" w14:textId="77777777" w:rsidR="00BF17CE" w:rsidRDefault="00BF17CE" w:rsidP="00BF17CE">
                            <w:pPr>
                              <w:ind w:right="-720"/>
                              <w:jc w:val="both"/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</w:pPr>
                          </w:p>
                          <w:p w14:paraId="282785F6" w14:textId="77777777" w:rsidR="00BF17CE" w:rsidRDefault="00BF17CE" w:rsidP="00BF17CE">
                            <w:pPr>
                              <w:ind w:right="-720"/>
                              <w:jc w:val="both"/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</w:pPr>
                          </w:p>
                          <w:p w14:paraId="4B7B56F4" w14:textId="77777777" w:rsidR="00BF17CE" w:rsidRPr="00BF17CE" w:rsidRDefault="00BF17CE" w:rsidP="00BF17CE">
                            <w:pPr>
                              <w:ind w:right="-720"/>
                              <w:jc w:val="both"/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206A4" id="Text Box 15" o:spid="_x0000_s1034" type="#_x0000_t202" style="position:absolute;left:0;text-align:left;margin-left:-48pt;margin-top:19pt;width:302.4pt;height:59.5pt;z-index:2516336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" stroked="f">
                <v:textbox>
                  <w:txbxContent>
                    <w:p w14:paraId="2977B5D0" w14:textId="3419C5C7" w:rsidR="005C5993" w:rsidRPr="005C5993" w:rsidRDefault="005C5993" w:rsidP="005C599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90" w:right="-720" w:hanging="180"/>
                        <w:rPr>
                          <w:rFonts w:ascii="Times New Roman" w:hAnsi="Times New Roman"/>
                          <w:bCs/>
                          <w:iCs/>
                          <w:sz w:val="21"/>
                          <w:szCs w:val="21"/>
                        </w:rPr>
                      </w:pPr>
                      <w:r w:rsidRPr="005C5993">
                        <w:rPr>
                          <w:rFonts w:ascii="Times New Roman" w:hAnsi="Times New Roman"/>
                          <w:b/>
                          <w:iCs/>
                          <w:sz w:val="21"/>
                          <w:szCs w:val="21"/>
                        </w:rPr>
                        <w:t>Certified B Corp</w:t>
                      </w:r>
                      <w:r w:rsidRPr="005C5993">
                        <w:rPr>
                          <w:rFonts w:ascii="Times New Roman" w:hAnsi="Times New Roman"/>
                          <w:bCs/>
                          <w:iCs/>
                          <w:sz w:val="21"/>
                          <w:szCs w:val="21"/>
                        </w:rPr>
                        <w:t xml:space="preserve"> through B Lab U.S. &amp; Canada</w:t>
                      </w:r>
                    </w:p>
                    <w:p w14:paraId="3290A337" w14:textId="77777777" w:rsidR="005C5993" w:rsidRDefault="001B5B79" w:rsidP="005C599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90" w:right="-720" w:hanging="180"/>
                        <w:rPr>
                          <w:rFonts w:ascii="Times New Roman" w:hAnsi="Times New Roman"/>
                          <w:bCs/>
                          <w:iCs/>
                          <w:sz w:val="21"/>
                          <w:szCs w:val="21"/>
                        </w:rPr>
                      </w:pPr>
                      <w:r w:rsidRPr="00CF78D7">
                        <w:rPr>
                          <w:rFonts w:ascii="Times New Roman" w:hAnsi="Times New Roman"/>
                          <w:b/>
                          <w:sz w:val="21"/>
                          <w:szCs w:val="21"/>
                        </w:rPr>
                        <w:t>Environmental:</w:t>
                      </w:r>
                      <w:r w:rsidRPr="00CF78D7">
                        <w:rPr>
                          <w:rFonts w:ascii="Times New Roman" w:hAnsi="Times New Roman"/>
                          <w:bCs/>
                          <w:iCs/>
                          <w:sz w:val="21"/>
                          <w:szCs w:val="21"/>
                        </w:rPr>
                        <w:t xml:space="preserve"> </w:t>
                      </w:r>
                      <w:r w:rsidR="00884CFF" w:rsidRPr="00CF78D7">
                        <w:rPr>
                          <w:rFonts w:ascii="Times New Roman" w:hAnsi="Times New Roman"/>
                          <w:bCs/>
                          <w:iCs/>
                          <w:sz w:val="21"/>
                          <w:szCs w:val="21"/>
                        </w:rPr>
                        <w:t>Remote</w:t>
                      </w:r>
                      <w:r w:rsidR="00CF78D7">
                        <w:rPr>
                          <w:rFonts w:ascii="Times New Roman" w:hAnsi="Times New Roman"/>
                          <w:bCs/>
                          <w:iCs/>
                          <w:sz w:val="21"/>
                          <w:szCs w:val="21"/>
                        </w:rPr>
                        <w:t xml:space="preserve"> work</w:t>
                      </w:r>
                      <w:r w:rsidR="00B162CC" w:rsidRPr="00B162CC">
                        <w:rPr>
                          <w:rFonts w:ascii="Times New Roman" w:hAnsi="Times New Roman"/>
                          <w:bCs/>
                          <w:iCs/>
                          <w:sz w:val="21"/>
                          <w:szCs w:val="21"/>
                        </w:rPr>
                        <w:t>​</w:t>
                      </w:r>
                      <w:r w:rsidR="00B162CC" w:rsidRPr="00CF78D7">
                        <w:rPr>
                          <w:rFonts w:ascii="Times New Roman" w:hAnsi="Times New Roman"/>
                          <w:bCs/>
                          <w:iCs/>
                          <w:sz w:val="21"/>
                          <w:szCs w:val="21"/>
                        </w:rPr>
                        <w:t>, recycle products,</w:t>
                      </w:r>
                      <w:r w:rsidR="00CF78D7">
                        <w:rPr>
                          <w:rFonts w:ascii="Times New Roman" w:hAnsi="Times New Roman"/>
                          <w:bCs/>
                          <w:iCs/>
                          <w:sz w:val="21"/>
                          <w:szCs w:val="21"/>
                        </w:rPr>
                        <w:t xml:space="preserve"> and</w:t>
                      </w:r>
                      <w:r w:rsidR="00B162CC" w:rsidRPr="00CF78D7">
                        <w:rPr>
                          <w:rFonts w:ascii="Times New Roman" w:hAnsi="Times New Roman"/>
                          <w:bCs/>
                          <w:iCs/>
                          <w:sz w:val="21"/>
                          <w:szCs w:val="21"/>
                        </w:rPr>
                        <w:t xml:space="preserve"> l</w:t>
                      </w:r>
                      <w:r w:rsidR="00B162CC" w:rsidRPr="00B162CC">
                        <w:rPr>
                          <w:rFonts w:ascii="Times New Roman" w:hAnsi="Times New Roman"/>
                          <w:bCs/>
                          <w:iCs/>
                          <w:sz w:val="21"/>
                          <w:szCs w:val="21"/>
                        </w:rPr>
                        <w:t>imit print</w:t>
                      </w:r>
                      <w:r w:rsidR="00DE4E14" w:rsidRPr="00CF78D7">
                        <w:rPr>
                          <w:rFonts w:ascii="Times New Roman" w:hAnsi="Times New Roman"/>
                          <w:bCs/>
                          <w:iCs/>
                          <w:sz w:val="21"/>
                          <w:szCs w:val="21"/>
                        </w:rPr>
                        <w:t>ing</w:t>
                      </w:r>
                    </w:p>
                    <w:p w14:paraId="504917C0" w14:textId="196F1C1E" w:rsidR="00157EB3" w:rsidRPr="00157EB3" w:rsidRDefault="00B162CC" w:rsidP="00884CF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90" w:right="-720" w:hanging="180"/>
                        <w:rPr>
                          <w:rFonts w:ascii="Times New Roman" w:hAnsi="Times New Roman"/>
                          <w:bCs/>
                          <w:iCs/>
                          <w:sz w:val="21"/>
                          <w:szCs w:val="21"/>
                        </w:rPr>
                      </w:pPr>
                      <w:r w:rsidRPr="00CF78D7">
                        <w:rPr>
                          <w:rFonts w:ascii="Times New Roman" w:hAnsi="Times New Roman"/>
                          <w:b/>
                          <w:sz w:val="21"/>
                          <w:szCs w:val="21"/>
                        </w:rPr>
                        <w:t>Social:</w:t>
                      </w:r>
                      <w:r w:rsidRPr="00CF78D7">
                        <w:rPr>
                          <w:rFonts w:ascii="Times New Roman" w:hAnsi="Times New Roman"/>
                          <w:bCs/>
                          <w:iCs/>
                          <w:sz w:val="21"/>
                          <w:szCs w:val="21"/>
                        </w:rPr>
                        <w:t xml:space="preserve"> </w:t>
                      </w:r>
                      <w:r w:rsidR="00B718A9" w:rsidRPr="00CF78D7">
                        <w:rPr>
                          <w:rFonts w:ascii="Times New Roman" w:hAnsi="Times New Roman"/>
                          <w:bCs/>
                          <w:iCs/>
                          <w:sz w:val="21"/>
                          <w:szCs w:val="21"/>
                        </w:rPr>
                        <w:t xml:space="preserve">Inclusive </w:t>
                      </w:r>
                      <w:r w:rsidR="002748B2" w:rsidRPr="00CF78D7">
                        <w:rPr>
                          <w:rFonts w:ascii="Times New Roman" w:hAnsi="Times New Roman"/>
                          <w:bCs/>
                          <w:iCs/>
                          <w:sz w:val="21"/>
                          <w:szCs w:val="21"/>
                        </w:rPr>
                        <w:t xml:space="preserve">hiring and </w:t>
                      </w:r>
                      <w:r w:rsidR="00157EB3" w:rsidRPr="00CF78D7">
                        <w:rPr>
                          <w:rFonts w:ascii="Times New Roman" w:hAnsi="Times New Roman"/>
                          <w:bCs/>
                          <w:iCs/>
                          <w:sz w:val="21"/>
                          <w:szCs w:val="21"/>
                        </w:rPr>
                        <w:t xml:space="preserve">team </w:t>
                      </w:r>
                      <w:r w:rsidR="00884CFF" w:rsidRPr="00CF78D7">
                        <w:rPr>
                          <w:rFonts w:ascii="Times New Roman" w:hAnsi="Times New Roman"/>
                          <w:bCs/>
                          <w:iCs/>
                          <w:sz w:val="21"/>
                          <w:szCs w:val="21"/>
                        </w:rPr>
                        <w:t>wellness</w:t>
                      </w:r>
                      <w:r w:rsidR="00CF78D7">
                        <w:rPr>
                          <w:rFonts w:ascii="Times New Roman" w:hAnsi="Times New Roman"/>
                          <w:bCs/>
                          <w:iCs/>
                          <w:sz w:val="21"/>
                          <w:szCs w:val="21"/>
                        </w:rPr>
                        <w:t xml:space="preserve"> and</w:t>
                      </w:r>
                      <w:r w:rsidR="00884CFF" w:rsidRPr="00CF78D7">
                        <w:rPr>
                          <w:rFonts w:ascii="Times New Roman" w:hAnsi="Times New Roman"/>
                          <w:bCs/>
                          <w:iCs/>
                          <w:sz w:val="21"/>
                          <w:szCs w:val="21"/>
                        </w:rPr>
                        <w:t xml:space="preserve"> </w:t>
                      </w:r>
                      <w:r w:rsidR="00157EB3" w:rsidRPr="00CF78D7">
                        <w:rPr>
                          <w:rFonts w:ascii="Times New Roman" w:hAnsi="Times New Roman"/>
                          <w:bCs/>
                          <w:iCs/>
                          <w:sz w:val="21"/>
                          <w:szCs w:val="21"/>
                        </w:rPr>
                        <w:t>engagement</w:t>
                      </w:r>
                    </w:p>
                    <w:p w14:paraId="386821EA" w14:textId="260F1FC7" w:rsidR="00B718A9" w:rsidRDefault="0061194C" w:rsidP="003E515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90" w:right="-720" w:hanging="180"/>
                        <w:jc w:val="both"/>
                        <w:rPr>
                          <w:rFonts w:ascii="Times New Roman" w:hAnsi="Times New Roman"/>
                          <w:bCs/>
                          <w:iCs/>
                          <w:color w:val="000000"/>
                          <w:sz w:val="21"/>
                          <w:szCs w:val="21"/>
                        </w:rPr>
                      </w:pPr>
                      <w:r w:rsidRPr="00CF78D7">
                        <w:rPr>
                          <w:rFonts w:ascii="Times New Roman" w:hAnsi="Times New Roman"/>
                          <w:b/>
                          <w:sz w:val="21"/>
                          <w:szCs w:val="21"/>
                        </w:rPr>
                        <w:t>Governance:</w:t>
                      </w:r>
                      <w:r w:rsidR="00C0142E" w:rsidRPr="00CF78D7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 </w:t>
                      </w:r>
                      <w:r w:rsidR="00C0142E" w:rsidRPr="00C0142E">
                        <w:rPr>
                          <w:rFonts w:ascii="Times New Roman" w:hAnsi="Times New Roman"/>
                          <w:bCs/>
                          <w:iCs/>
                          <w:sz w:val="21"/>
                          <w:szCs w:val="21"/>
                        </w:rPr>
                        <w:t xml:space="preserve">Data </w:t>
                      </w:r>
                      <w:r w:rsidR="002748B2" w:rsidRPr="00CF78D7">
                        <w:rPr>
                          <w:rFonts w:ascii="Times New Roman" w:hAnsi="Times New Roman"/>
                          <w:bCs/>
                          <w:iCs/>
                          <w:sz w:val="21"/>
                          <w:szCs w:val="21"/>
                        </w:rPr>
                        <w:t xml:space="preserve">&amp; </w:t>
                      </w:r>
                      <w:r w:rsidR="00046C3E" w:rsidRPr="00CF78D7">
                        <w:rPr>
                          <w:rFonts w:ascii="Times New Roman" w:hAnsi="Times New Roman"/>
                          <w:bCs/>
                          <w:iCs/>
                          <w:sz w:val="21"/>
                          <w:szCs w:val="21"/>
                        </w:rPr>
                        <w:t>cyber</w:t>
                      </w:r>
                      <w:r w:rsidR="00C0142E" w:rsidRPr="00C0142E">
                        <w:rPr>
                          <w:rFonts w:ascii="Times New Roman" w:hAnsi="Times New Roman"/>
                          <w:bCs/>
                          <w:iCs/>
                          <w:sz w:val="21"/>
                          <w:szCs w:val="21"/>
                        </w:rPr>
                        <w:t>securi</w:t>
                      </w:r>
                      <w:r w:rsidR="00CF78D7" w:rsidRPr="00CF78D7">
                        <w:rPr>
                          <w:rFonts w:ascii="Times New Roman" w:hAnsi="Times New Roman"/>
                          <w:bCs/>
                          <w:iCs/>
                          <w:sz w:val="21"/>
                          <w:szCs w:val="21"/>
                        </w:rPr>
                        <w:t>t</w:t>
                      </w:r>
                      <w:r w:rsidR="00C0142E" w:rsidRPr="00C0142E">
                        <w:rPr>
                          <w:rFonts w:ascii="Times New Roman" w:hAnsi="Times New Roman"/>
                          <w:bCs/>
                          <w:iCs/>
                          <w:sz w:val="21"/>
                          <w:szCs w:val="21"/>
                        </w:rPr>
                        <w:t>y</w:t>
                      </w:r>
                      <w:r w:rsidR="00046C3E" w:rsidRPr="00CF78D7">
                        <w:rPr>
                          <w:rFonts w:ascii="Times New Roman" w:hAnsi="Times New Roman"/>
                          <w:bCs/>
                          <w:iCs/>
                          <w:sz w:val="21"/>
                          <w:szCs w:val="21"/>
                        </w:rPr>
                        <w:t xml:space="preserve">, </w:t>
                      </w:r>
                      <w:r w:rsidR="00C0142E" w:rsidRPr="003E5154">
                        <w:rPr>
                          <w:rFonts w:ascii="Times New Roman" w:hAnsi="Times New Roman"/>
                          <w:bCs/>
                          <w:iCs/>
                          <w:color w:val="000000"/>
                          <w:sz w:val="21"/>
                          <w:szCs w:val="21"/>
                        </w:rPr>
                        <w:t>c</w:t>
                      </w:r>
                      <w:r w:rsidR="00C0142E" w:rsidRPr="00C0142E">
                        <w:rPr>
                          <w:rFonts w:ascii="Times New Roman" w:hAnsi="Times New Roman"/>
                          <w:bCs/>
                          <w:iCs/>
                          <w:color w:val="000000"/>
                          <w:sz w:val="21"/>
                          <w:szCs w:val="21"/>
                        </w:rPr>
                        <w:t>ustomer privacy</w:t>
                      </w:r>
                      <w:r w:rsidR="00DE4E14">
                        <w:rPr>
                          <w:rFonts w:ascii="Times New Roman" w:hAnsi="Times New Roman"/>
                          <w:bCs/>
                          <w:iCs/>
                          <w:color w:val="000000"/>
                          <w:sz w:val="21"/>
                          <w:szCs w:val="21"/>
                        </w:rPr>
                        <w:t>,</w:t>
                      </w:r>
                      <w:r w:rsidR="00620584">
                        <w:rPr>
                          <w:rFonts w:ascii="Times New Roman" w:hAnsi="Times New Roman"/>
                          <w:bCs/>
                          <w:iCs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r w:rsidR="00CF78D7">
                        <w:rPr>
                          <w:rFonts w:ascii="Times New Roman" w:hAnsi="Times New Roman"/>
                          <w:bCs/>
                          <w:iCs/>
                          <w:color w:val="000000"/>
                          <w:sz w:val="21"/>
                          <w:szCs w:val="21"/>
                        </w:rPr>
                        <w:t>and</w:t>
                      </w:r>
                      <w:r w:rsidR="003E5154" w:rsidRPr="003E5154">
                        <w:rPr>
                          <w:rFonts w:ascii="Times New Roman" w:hAnsi="Times New Roman"/>
                          <w:bCs/>
                          <w:iCs/>
                          <w:color w:val="000000"/>
                          <w:sz w:val="21"/>
                          <w:szCs w:val="21"/>
                        </w:rPr>
                        <w:t xml:space="preserve"> ethics</w:t>
                      </w:r>
                    </w:p>
                    <w:p w14:paraId="0D78F331" w14:textId="77777777" w:rsidR="005C5993" w:rsidRDefault="005C5993" w:rsidP="005C5993">
                      <w:pPr>
                        <w:ind w:right="-720"/>
                        <w:jc w:val="both"/>
                        <w:rPr>
                          <w:rFonts w:ascii="Times New Roman" w:hAnsi="Times New Roman"/>
                          <w:bCs/>
                          <w:iCs/>
                          <w:color w:val="000000"/>
                          <w:sz w:val="21"/>
                          <w:szCs w:val="21"/>
                        </w:rPr>
                      </w:pPr>
                    </w:p>
                    <w:p w14:paraId="1E8F9B62" w14:textId="77777777" w:rsidR="005C5993" w:rsidRPr="005C5993" w:rsidRDefault="005C5993" w:rsidP="005C5993">
                      <w:pPr>
                        <w:ind w:right="-720"/>
                        <w:jc w:val="both"/>
                        <w:rPr>
                          <w:rFonts w:ascii="Times New Roman" w:hAnsi="Times New Roman"/>
                          <w:bCs/>
                          <w:iCs/>
                          <w:color w:val="000000"/>
                          <w:sz w:val="21"/>
                          <w:szCs w:val="21"/>
                        </w:rPr>
                      </w:pPr>
                    </w:p>
                    <w:p w14:paraId="74669084" w14:textId="77777777" w:rsidR="00BF17CE" w:rsidRDefault="00BF17CE" w:rsidP="00BF17CE">
                      <w:pPr>
                        <w:ind w:right="-720"/>
                        <w:jc w:val="both"/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</w:p>
                    <w:p w14:paraId="6B3A4D83" w14:textId="77777777" w:rsidR="00BF17CE" w:rsidRDefault="00BF17CE" w:rsidP="00BF17CE">
                      <w:pPr>
                        <w:ind w:right="-720"/>
                        <w:jc w:val="both"/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</w:p>
                    <w:p w14:paraId="78B13BC6" w14:textId="77777777" w:rsidR="00BF17CE" w:rsidRDefault="00BF17CE" w:rsidP="00BF17CE">
                      <w:pPr>
                        <w:ind w:right="-720"/>
                        <w:jc w:val="both"/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</w:p>
                    <w:p w14:paraId="6EDC642A" w14:textId="77777777" w:rsidR="00BF17CE" w:rsidRDefault="00BF17CE" w:rsidP="00BF17CE">
                      <w:pPr>
                        <w:ind w:right="-720"/>
                        <w:jc w:val="both"/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</w:p>
                    <w:p w14:paraId="282785F6" w14:textId="77777777" w:rsidR="00BF17CE" w:rsidRDefault="00BF17CE" w:rsidP="00BF17CE">
                      <w:pPr>
                        <w:ind w:right="-720"/>
                        <w:jc w:val="both"/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</w:p>
                    <w:p w14:paraId="4B7B56F4" w14:textId="77777777" w:rsidR="00BF17CE" w:rsidRPr="00BF17CE" w:rsidRDefault="00BF17CE" w:rsidP="00BF17CE">
                      <w:pPr>
                        <w:ind w:right="-720"/>
                        <w:jc w:val="both"/>
                        <w:rPr>
                          <w:rFonts w:ascii="Times New Roman" w:hAnsi="Times New Roman"/>
                          <w:bCs/>
                          <w:iCs/>
                          <w:color w:val="000000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1DBE" w:rsidRPr="00D7450B">
        <w:rPr>
          <w:rFonts w:ascii="Times New Roman" w:hAnsi="Times New Roman"/>
          <w:bCs/>
          <w:iCs/>
          <w:color w:val="000000"/>
          <w:sz w:val="22"/>
          <w:szCs w:val="22"/>
        </w:rPr>
        <w:t xml:space="preserve">                                                                                                                                                    </w:t>
      </w:r>
    </w:p>
    <w:p w14:paraId="4405BD95" w14:textId="3FADC9C3" w:rsidR="007664AE" w:rsidRDefault="002A1DBE" w:rsidP="002A1DBE">
      <w:pPr>
        <w:ind w:right="-720"/>
        <w:rPr>
          <w:rFonts w:ascii="Times New Roman" w:hAnsi="Times New Roman"/>
          <w:b/>
          <w:color w:val="C00000"/>
          <w:sz w:val="8"/>
          <w:szCs w:val="8"/>
        </w:rPr>
      </w:pPr>
      <w:r>
        <w:rPr>
          <w:rFonts w:ascii="Times New Roman" w:hAnsi="Times New Roman"/>
          <w:b/>
          <w:color w:val="C00000"/>
          <w:sz w:val="8"/>
          <w:szCs w:val="8"/>
        </w:rPr>
        <w:t xml:space="preserve">               </w:t>
      </w:r>
    </w:p>
    <w:p w14:paraId="5180B1B4" w14:textId="063CEFB3" w:rsidR="005C6A37" w:rsidRPr="002B70D5" w:rsidRDefault="00985F75" w:rsidP="002B70D5">
      <w:pPr>
        <w:rPr>
          <w:rFonts w:ascii="Times New Roman" w:hAnsi="Times New Roman"/>
          <w:b/>
          <w:color w:val="C00000"/>
          <w:sz w:val="8"/>
          <w:szCs w:val="8"/>
        </w:rPr>
      </w:pPr>
      <w:r>
        <w:rPr>
          <w:rFonts w:ascii="Times New Roman" w:hAnsi="Times New Roman"/>
          <w:b/>
          <w:color w:val="C00000"/>
          <w:sz w:val="8"/>
          <w:szCs w:val="8"/>
        </w:rPr>
        <w:t xml:space="preserve">                                                                                                                                                                 </w:t>
      </w:r>
      <w:r w:rsidR="007664AE">
        <w:rPr>
          <w:rFonts w:ascii="Times New Roman" w:hAnsi="Times New Roman"/>
          <w:b/>
          <w:color w:val="C00000"/>
          <w:sz w:val="8"/>
          <w:szCs w:val="8"/>
        </w:rPr>
        <w:t xml:space="preserve"> </w:t>
      </w:r>
      <w:r w:rsidR="00F46677">
        <w:rPr>
          <w:rFonts w:ascii="Times New Roman" w:hAnsi="Times New Roman"/>
          <w:b/>
          <w:color w:val="C00000"/>
          <w:sz w:val="8"/>
          <w:szCs w:val="8"/>
        </w:rPr>
        <w:t xml:space="preserve">                                       </w:t>
      </w:r>
      <w:r w:rsidR="002811FD">
        <w:rPr>
          <w:rFonts w:ascii="Times New Roman" w:hAnsi="Times New Roman"/>
          <w:b/>
          <w:color w:val="C00000"/>
          <w:sz w:val="8"/>
          <w:szCs w:val="8"/>
        </w:rPr>
        <w:t xml:space="preserve">    </w:t>
      </w:r>
      <w:r w:rsidR="00F46677">
        <w:rPr>
          <w:rFonts w:ascii="Times New Roman" w:hAnsi="Times New Roman"/>
          <w:b/>
          <w:color w:val="C00000"/>
          <w:sz w:val="8"/>
          <w:szCs w:val="8"/>
        </w:rPr>
        <w:t xml:space="preserve">                        </w:t>
      </w:r>
    </w:p>
    <w:p w14:paraId="319BF3E0" w14:textId="6F85E087" w:rsidR="00177E85" w:rsidRDefault="00FC2BC2" w:rsidP="00A6605A">
      <w:pPr>
        <w:ind w:left="-540" w:right="-720"/>
        <w:rPr>
          <w:noProof/>
        </w:rPr>
      </w:pPr>
      <w:r>
        <w:rPr>
          <w:noProof/>
        </w:rPr>
        <w:t xml:space="preserve"> </w:t>
      </w:r>
    </w:p>
    <w:p w14:paraId="4E03A9C7" w14:textId="4E4E721E" w:rsidR="00BF17CE" w:rsidRDefault="00592E6D" w:rsidP="00A6605A">
      <w:pPr>
        <w:ind w:left="-540" w:right="-720"/>
        <w:rPr>
          <w:noProof/>
        </w:rPr>
      </w:pPr>
      <w:r>
        <w:rPr>
          <w:noProof/>
        </w:rPr>
        <w:drawing>
          <wp:anchor distT="0" distB="0" distL="114300" distR="114300" simplePos="0" relativeHeight="251682836" behindDoc="0" locked="0" layoutInCell="1" allowOverlap="1" wp14:anchorId="69519E21" wp14:editId="4C915DE8">
            <wp:simplePos x="0" y="0"/>
            <wp:positionH relativeFrom="column">
              <wp:posOffset>4526772</wp:posOffset>
            </wp:positionH>
            <wp:positionV relativeFrom="paragraph">
              <wp:posOffset>159242</wp:posOffset>
            </wp:positionV>
            <wp:extent cx="1054100" cy="527050"/>
            <wp:effectExtent l="0" t="0" r="0" b="6350"/>
            <wp:wrapNone/>
            <wp:docPr id="674018824" name="Picture 13" descr="WBENC Certification — WBEC Pacific | Women's Business Enterprise Council  Pacif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BENC Certification — WBEC Pacific | Women's Business Enterprise Council  Pacific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7" t="26653" r="23200" b="33266"/>
                    <a:stretch/>
                  </pic:blipFill>
                  <pic:spPr bwMode="auto">
                    <a:xfrm>
                      <a:off x="0" y="0"/>
                      <a:ext cx="105410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450B">
        <w:rPr>
          <w:rFonts w:ascii="Times New Roman" w:hAnsi="Times New Roman"/>
          <w:bCs/>
          <w:iCs/>
          <w:noProof/>
          <w:color w:val="000000"/>
          <w:sz w:val="22"/>
          <w:szCs w:val="22"/>
        </w:rPr>
        <w:drawing>
          <wp:anchor distT="0" distB="0" distL="114300" distR="114300" simplePos="0" relativeHeight="251675668" behindDoc="0" locked="0" layoutInCell="1" allowOverlap="1" wp14:anchorId="4574D5BC" wp14:editId="06157C63">
            <wp:simplePos x="0" y="0"/>
            <wp:positionH relativeFrom="column">
              <wp:posOffset>3374390</wp:posOffset>
            </wp:positionH>
            <wp:positionV relativeFrom="paragraph">
              <wp:posOffset>93345</wp:posOffset>
            </wp:positionV>
            <wp:extent cx="1009650" cy="518795"/>
            <wp:effectExtent l="0" t="0" r="0" b="0"/>
            <wp:wrapNone/>
            <wp:docPr id="2142770043" name="Picture 9" descr="GNEMSDC | Greater New England Minority Supplier Development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NEMSDC | Greater New England Minority Supplier Development Counci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B199B" w14:textId="51C8CE4B" w:rsidR="00133DF4" w:rsidRDefault="00133DF4" w:rsidP="00A6605A">
      <w:pPr>
        <w:ind w:left="-540" w:right="-720"/>
        <w:rPr>
          <w:rStyle w:val="Hyperlink"/>
          <w:rFonts w:ascii="Times New Roman" w:hAnsi="Times New Roman"/>
          <w:color w:val="auto"/>
          <w:sz w:val="22"/>
          <w:szCs w:val="22"/>
          <w:u w:val="none"/>
        </w:rPr>
      </w:pPr>
    </w:p>
    <w:p w14:paraId="0169BE32" w14:textId="0732A623" w:rsidR="00EF38BA" w:rsidRPr="00096AF5" w:rsidRDefault="00253A63" w:rsidP="00096AF5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noProof/>
          <w:color w:val="C00000"/>
          <w:sz w:val="22"/>
          <w:szCs w:val="22"/>
        </w:rPr>
        <w:drawing>
          <wp:anchor distT="0" distB="0" distL="114300" distR="114300" simplePos="0" relativeHeight="251635714" behindDoc="0" locked="0" layoutInCell="1" allowOverlap="1" wp14:anchorId="319BF3F6" wp14:editId="41B5A3C9">
            <wp:simplePos x="0" y="0"/>
            <wp:positionH relativeFrom="column">
              <wp:posOffset>4760595</wp:posOffset>
            </wp:positionH>
            <wp:positionV relativeFrom="page">
              <wp:posOffset>9221470</wp:posOffset>
            </wp:positionV>
            <wp:extent cx="890905" cy="394335"/>
            <wp:effectExtent l="0" t="0" r="4445" b="5715"/>
            <wp:wrapNone/>
            <wp:docPr id="1" name="Picture 22" descr="Ronald McDonald House Charities – Connecticut and Western Massachuset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nald McDonald House Charities – Connecticut and Western Massachusetts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39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2"/>
          <w:szCs w:val="22"/>
        </w:rPr>
        <w:t xml:space="preserve"> </w:t>
      </w:r>
    </w:p>
    <w:p w14:paraId="136705DE" w14:textId="1F9EFE19" w:rsidR="00BF17CE" w:rsidRPr="00177E85" w:rsidRDefault="0050390B" w:rsidP="00A6605A">
      <w:pPr>
        <w:ind w:left="-540" w:right="-720"/>
        <w:rPr>
          <w:rStyle w:val="Hyperlink"/>
          <w:rFonts w:ascii="Times New Roman" w:hAnsi="Times New Roman"/>
          <w:color w:val="auto"/>
          <w:sz w:val="22"/>
          <w:szCs w:val="22"/>
          <w:u w:val="none"/>
        </w:rPr>
      </w:pPr>
      <w:r>
        <w:rPr>
          <w:rFonts w:ascii="Times New Roman" w:hAnsi="Times New Roman"/>
          <w:bCs/>
          <w:iCs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8804" behindDoc="1" locked="0" layoutInCell="1" allowOverlap="1" wp14:anchorId="13B7A634" wp14:editId="3186B94F">
                <wp:simplePos x="0" y="0"/>
                <wp:positionH relativeFrom="page">
                  <wp:align>center</wp:align>
                </wp:positionH>
                <wp:positionV relativeFrom="page">
                  <wp:posOffset>9018270</wp:posOffset>
                </wp:positionV>
                <wp:extent cx="3328670" cy="254000"/>
                <wp:effectExtent l="0" t="0" r="5080" b="12700"/>
                <wp:wrapNone/>
                <wp:docPr id="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2867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88E335" w14:textId="274B1D5E" w:rsidR="00483CE9" w:rsidRPr="00E46E81" w:rsidRDefault="00483CE9" w:rsidP="00483CE9">
                            <w:pPr>
                              <w:spacing w:line="387" w:lineRule="exact"/>
                              <w:ind w:left="2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985F75">
                              <w:rPr>
                                <w:rFonts w:ascii="Times New Roman" w:hAnsi="Times New Roman"/>
                                <w:b/>
                                <w:color w:val="3CCBDA"/>
                              </w:rPr>
                              <w:t>PAST PERFORMANCE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7A634" id="Text Box 25" o:spid="_x0000_s1035" type="#_x0000_t202" style="position:absolute;left:0;text-align:left;margin-left:0;margin-top:710.1pt;width:262.1pt;height:20pt;z-index:-2516776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" filled="f" stroked="f">
                <v:textbox inset="0,0,0,0">
                  <w:txbxContent>
                    <w:p w14:paraId="6488E335" w14:textId="274B1D5E" w:rsidR="00483CE9" w:rsidRPr="00E46E81" w:rsidRDefault="00483CE9" w:rsidP="00483CE9">
                      <w:pPr>
                        <w:spacing w:line="387" w:lineRule="exact"/>
                        <w:ind w:left="20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985F75">
                        <w:rPr>
                          <w:rFonts w:ascii="Times New Roman" w:hAnsi="Times New Roman"/>
                          <w:b/>
                          <w:color w:val="3CCBDA"/>
                        </w:rPr>
                        <w:t>PAST PERFORMANCE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92E6D">
        <w:rPr>
          <w:rFonts w:ascii="Times New Roman" w:hAnsi="Times New Roman"/>
          <w:noProof/>
          <w:sz w:val="22"/>
          <w:szCs w:val="22"/>
        </w:rPr>
        <w:t xml:space="preserve"> </w:t>
      </w:r>
      <w:r w:rsidR="00D7450B"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668500" behindDoc="0" locked="0" layoutInCell="1" allowOverlap="1" wp14:anchorId="5AF5BEDB" wp14:editId="375C9141">
            <wp:simplePos x="0" y="0"/>
            <wp:positionH relativeFrom="column">
              <wp:posOffset>3592195</wp:posOffset>
            </wp:positionH>
            <wp:positionV relativeFrom="paragraph">
              <wp:posOffset>405130</wp:posOffset>
            </wp:positionV>
            <wp:extent cx="1104900" cy="434340"/>
            <wp:effectExtent l="0" t="0" r="0" b="3810"/>
            <wp:wrapNone/>
            <wp:docPr id="19" name="Picture 2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1" descr="A picture containing graphical user interfa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450B"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664404" behindDoc="0" locked="0" layoutInCell="1" allowOverlap="1" wp14:anchorId="23FDA868" wp14:editId="0461CF5B">
            <wp:simplePos x="0" y="0"/>
            <wp:positionH relativeFrom="column">
              <wp:posOffset>1867535</wp:posOffset>
            </wp:positionH>
            <wp:positionV relativeFrom="paragraph">
              <wp:posOffset>387985</wp:posOffset>
            </wp:positionV>
            <wp:extent cx="635000" cy="427355"/>
            <wp:effectExtent l="0" t="0" r="0" b="0"/>
            <wp:wrapNone/>
            <wp:docPr id="1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8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42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7450B"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662356" behindDoc="0" locked="0" layoutInCell="1" allowOverlap="1" wp14:anchorId="3DF3BB9C" wp14:editId="061F9347">
            <wp:simplePos x="0" y="0"/>
            <wp:positionH relativeFrom="column">
              <wp:posOffset>2567940</wp:posOffset>
            </wp:positionH>
            <wp:positionV relativeFrom="paragraph">
              <wp:posOffset>440690</wp:posOffset>
            </wp:positionV>
            <wp:extent cx="424815" cy="398780"/>
            <wp:effectExtent l="0" t="0" r="0" b="1270"/>
            <wp:wrapNone/>
            <wp:docPr id="2" name="Picture 19" descr="Rail RFP: Overhaul of P40 Locomotives for the CT Department of  Transportation - from Progressive Railro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9" descr="Rail RFP: Overhaul of P40 Locomotives for the CT Department of  Transportation - from Progressive Railroading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50B"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667476" behindDoc="0" locked="0" layoutInCell="1" allowOverlap="1" wp14:anchorId="1CFB9973" wp14:editId="64C574D2">
            <wp:simplePos x="0" y="0"/>
            <wp:positionH relativeFrom="margin">
              <wp:posOffset>3131185</wp:posOffset>
            </wp:positionH>
            <wp:positionV relativeFrom="paragraph">
              <wp:posOffset>434340</wp:posOffset>
            </wp:positionV>
            <wp:extent cx="374650" cy="374650"/>
            <wp:effectExtent l="0" t="0" r="6350" b="6350"/>
            <wp:wrapNone/>
            <wp:docPr id="4" name="Picture 20" descr="A. R. Bern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0" descr="A. R. Bernard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450B"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665428" behindDoc="0" locked="0" layoutInCell="1" allowOverlap="1" wp14:anchorId="51265835" wp14:editId="6AA8B21A">
            <wp:simplePos x="0" y="0"/>
            <wp:positionH relativeFrom="column">
              <wp:posOffset>1213485</wp:posOffset>
            </wp:positionH>
            <wp:positionV relativeFrom="paragraph">
              <wp:posOffset>443865</wp:posOffset>
            </wp:positionV>
            <wp:extent cx="600075" cy="352425"/>
            <wp:effectExtent l="0" t="0" r="9525" b="9525"/>
            <wp:wrapNone/>
            <wp:docPr id="15" name="Picture 2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4" descr="Logo, company nam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5"/>
                    <a:srcRect l="6926" t="27687" r="6219" b="21344"/>
                    <a:stretch/>
                  </pic:blipFill>
                  <pic:spPr bwMode="auto">
                    <a:xfrm>
                      <a:off x="0" y="0"/>
                      <a:ext cx="600075" cy="35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7450B"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663380" behindDoc="0" locked="0" layoutInCell="1" allowOverlap="1" wp14:anchorId="7A91D9C0" wp14:editId="25D154A3">
            <wp:simplePos x="0" y="0"/>
            <wp:positionH relativeFrom="column">
              <wp:posOffset>5671185</wp:posOffset>
            </wp:positionH>
            <wp:positionV relativeFrom="paragraph">
              <wp:posOffset>472440</wp:posOffset>
            </wp:positionV>
            <wp:extent cx="838200" cy="209550"/>
            <wp:effectExtent l="0" t="0" r="0" b="0"/>
            <wp:wrapNone/>
            <wp:docPr id="1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3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7450B"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666452" behindDoc="0" locked="0" layoutInCell="1" allowOverlap="1" wp14:anchorId="68BD53C9" wp14:editId="38A4D021">
            <wp:simplePos x="0" y="0"/>
            <wp:positionH relativeFrom="margin">
              <wp:posOffset>105410</wp:posOffset>
            </wp:positionH>
            <wp:positionV relativeFrom="paragraph">
              <wp:posOffset>476250</wp:posOffset>
            </wp:positionV>
            <wp:extent cx="1108075" cy="314325"/>
            <wp:effectExtent l="0" t="0" r="0" b="9525"/>
            <wp:wrapNone/>
            <wp:docPr id="16" name="Picture 1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7" descr="Text&#10;&#10;Description automatically generated with medium confidence"/>
                    <pic:cNvPicPr>
                      <a:picLocks noChangeAspect="1"/>
                    </pic:cNvPicPr>
                  </pic:nvPicPr>
                  <pic:blipFill rotWithShape="1">
                    <a:blip r:embed="rId2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 l="7140" t="21687" r="9643" b="23397"/>
                    <a:stretch/>
                  </pic:blipFill>
                  <pic:spPr bwMode="auto">
                    <a:xfrm>
                      <a:off x="0" y="0"/>
                      <a:ext cx="1108075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7450B">
        <w:rPr>
          <w:noProof/>
        </w:rPr>
        <w:drawing>
          <wp:anchor distT="0" distB="0" distL="114300" distR="114300" simplePos="0" relativeHeight="251679764" behindDoc="0" locked="0" layoutInCell="1" allowOverlap="1" wp14:anchorId="406401AD" wp14:editId="2CFB4FF9">
            <wp:simplePos x="0" y="0"/>
            <wp:positionH relativeFrom="column">
              <wp:posOffset>-520700</wp:posOffset>
            </wp:positionH>
            <wp:positionV relativeFrom="paragraph">
              <wp:posOffset>453390</wp:posOffset>
            </wp:positionV>
            <wp:extent cx="629920" cy="276860"/>
            <wp:effectExtent l="0" t="0" r="0" b="8890"/>
            <wp:wrapNone/>
            <wp:docPr id="779004918" name="Picture 6" descr="Branding Guide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randing Guideline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2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F17CE" w:rsidRPr="00177E85" w:rsidSect="008A4264">
      <w:pgSz w:w="12240" w:h="15840" w:code="1"/>
      <w:pgMar w:top="630" w:right="360" w:bottom="180" w:left="1440" w:header="720" w:footer="720" w:gutter="0"/>
      <w:pgBorders w:offsetFrom="page">
        <w:top w:val="single" w:sz="12" w:space="24" w:color="3CCBDA"/>
        <w:left w:val="single" w:sz="12" w:space="24" w:color="3CCBDA"/>
        <w:bottom w:val="single" w:sz="12" w:space="24" w:color="3CCBDA"/>
        <w:right w:val="single" w:sz="12" w:space="24" w:color="3CCBDA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69EEB9" w14:textId="77777777" w:rsidR="005A5E2A" w:rsidRDefault="005A5E2A">
      <w:r>
        <w:separator/>
      </w:r>
    </w:p>
  </w:endnote>
  <w:endnote w:type="continuationSeparator" w:id="0">
    <w:p w14:paraId="0D88D9AB" w14:textId="77777777" w:rsidR="005A5E2A" w:rsidRDefault="005A5E2A">
      <w:r>
        <w:continuationSeparator/>
      </w:r>
    </w:p>
  </w:endnote>
  <w:endnote w:type="continuationNotice" w:id="1">
    <w:p w14:paraId="36CFF55A" w14:textId="77777777" w:rsidR="005A5E2A" w:rsidRDefault="005A5E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CC3D08" w14:textId="77777777" w:rsidR="005A5E2A" w:rsidRDefault="005A5E2A">
      <w:r>
        <w:separator/>
      </w:r>
    </w:p>
  </w:footnote>
  <w:footnote w:type="continuationSeparator" w:id="0">
    <w:p w14:paraId="694B283A" w14:textId="77777777" w:rsidR="005A5E2A" w:rsidRDefault="005A5E2A">
      <w:r>
        <w:continuationSeparator/>
      </w:r>
    </w:p>
  </w:footnote>
  <w:footnote w:type="continuationNotice" w:id="1">
    <w:p w14:paraId="29C64FBE" w14:textId="77777777" w:rsidR="005A5E2A" w:rsidRDefault="005A5E2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E0C00"/>
    <w:multiLevelType w:val="hybridMultilevel"/>
    <w:tmpl w:val="2826B43C"/>
    <w:lvl w:ilvl="0" w:tplc="72AE0542">
      <w:start w:val="1"/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 w:hint="default"/>
        <w:b/>
        <w:i w:val="0"/>
        <w:color w:val="3CCBDA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36D200B"/>
    <w:multiLevelType w:val="hybridMultilevel"/>
    <w:tmpl w:val="16AC33B2"/>
    <w:lvl w:ilvl="0" w:tplc="9FAE58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FC03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D6E5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7285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74075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8A4C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C096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6A00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C003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5066C8D"/>
    <w:multiLevelType w:val="hybridMultilevel"/>
    <w:tmpl w:val="795E8360"/>
    <w:lvl w:ilvl="0" w:tplc="04090001">
      <w:start w:val="1"/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11935D72"/>
    <w:multiLevelType w:val="hybridMultilevel"/>
    <w:tmpl w:val="45FAE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155033"/>
    <w:multiLevelType w:val="hybridMultilevel"/>
    <w:tmpl w:val="1900795C"/>
    <w:lvl w:ilvl="0" w:tplc="388A7C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16A8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ABEEA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A22E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1079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23E4A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1AD8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6845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26A8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710678C"/>
    <w:multiLevelType w:val="hybridMultilevel"/>
    <w:tmpl w:val="48A07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A330E6"/>
    <w:multiLevelType w:val="hybridMultilevel"/>
    <w:tmpl w:val="281C3180"/>
    <w:lvl w:ilvl="0" w:tplc="04090001">
      <w:start w:val="1"/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1FE53CD8"/>
    <w:multiLevelType w:val="hybridMultilevel"/>
    <w:tmpl w:val="EEEC7916"/>
    <w:lvl w:ilvl="0" w:tplc="72AE0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3CCBD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A238B6"/>
    <w:multiLevelType w:val="hybridMultilevel"/>
    <w:tmpl w:val="D2AA79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7082417"/>
    <w:multiLevelType w:val="hybridMultilevel"/>
    <w:tmpl w:val="9B36DAC6"/>
    <w:lvl w:ilvl="0" w:tplc="04090001">
      <w:start w:val="1"/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43A603C2"/>
    <w:multiLevelType w:val="hybridMultilevel"/>
    <w:tmpl w:val="447482C6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EE416E"/>
    <w:multiLevelType w:val="hybridMultilevel"/>
    <w:tmpl w:val="B3C87AF2"/>
    <w:lvl w:ilvl="0" w:tplc="04090001">
      <w:start w:val="1"/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4C756A23"/>
    <w:multiLevelType w:val="hybridMultilevel"/>
    <w:tmpl w:val="250EF5D0"/>
    <w:lvl w:ilvl="0" w:tplc="04090001">
      <w:start w:val="1"/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3" w15:restartNumberingAfterBreak="0">
    <w:nsid w:val="577E3D53"/>
    <w:multiLevelType w:val="hybridMultilevel"/>
    <w:tmpl w:val="C90AFE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821DAF"/>
    <w:multiLevelType w:val="hybridMultilevel"/>
    <w:tmpl w:val="F8B608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AF7DBF"/>
    <w:multiLevelType w:val="hybridMultilevel"/>
    <w:tmpl w:val="A98867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8C714C"/>
    <w:multiLevelType w:val="hybridMultilevel"/>
    <w:tmpl w:val="6EB6B3F2"/>
    <w:lvl w:ilvl="0" w:tplc="D94E21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784BA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8A69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EACB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E289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8470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12D9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FAF3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26C7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730F5441"/>
    <w:multiLevelType w:val="hybridMultilevel"/>
    <w:tmpl w:val="2D68339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87860E7"/>
    <w:multiLevelType w:val="hybridMultilevel"/>
    <w:tmpl w:val="9FC6FB34"/>
    <w:lvl w:ilvl="0" w:tplc="72AE0542">
      <w:start w:val="1"/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 w:hint="default"/>
        <w:b/>
        <w:i w:val="0"/>
        <w:color w:val="3CCBDA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7CA47B81"/>
    <w:multiLevelType w:val="hybridMultilevel"/>
    <w:tmpl w:val="A6CED996"/>
    <w:lvl w:ilvl="0" w:tplc="04090001">
      <w:start w:val="1"/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num w:numId="1" w16cid:durableId="1512141193">
    <w:abstractNumId w:val="2"/>
  </w:num>
  <w:num w:numId="2" w16cid:durableId="628827080">
    <w:abstractNumId w:val="15"/>
  </w:num>
  <w:num w:numId="3" w16cid:durableId="798449709">
    <w:abstractNumId w:val="17"/>
  </w:num>
  <w:num w:numId="4" w16cid:durableId="957025610">
    <w:abstractNumId w:val="6"/>
  </w:num>
  <w:num w:numId="5" w16cid:durableId="516696478">
    <w:abstractNumId w:val="11"/>
  </w:num>
  <w:num w:numId="6" w16cid:durableId="715349220">
    <w:abstractNumId w:val="19"/>
  </w:num>
  <w:num w:numId="7" w16cid:durableId="613050414">
    <w:abstractNumId w:val="9"/>
  </w:num>
  <w:num w:numId="8" w16cid:durableId="498890695">
    <w:abstractNumId w:val="18"/>
  </w:num>
  <w:num w:numId="9" w16cid:durableId="1042481848">
    <w:abstractNumId w:val="12"/>
  </w:num>
  <w:num w:numId="10" w16cid:durableId="516696959">
    <w:abstractNumId w:val="10"/>
  </w:num>
  <w:num w:numId="11" w16cid:durableId="1606035996">
    <w:abstractNumId w:val="14"/>
  </w:num>
  <w:num w:numId="12" w16cid:durableId="1246568588">
    <w:abstractNumId w:val="13"/>
  </w:num>
  <w:num w:numId="13" w16cid:durableId="879560334">
    <w:abstractNumId w:val="3"/>
  </w:num>
  <w:num w:numId="14" w16cid:durableId="1441606225">
    <w:abstractNumId w:val="5"/>
  </w:num>
  <w:num w:numId="15" w16cid:durableId="219634837">
    <w:abstractNumId w:val="8"/>
  </w:num>
  <w:num w:numId="16" w16cid:durableId="374620536">
    <w:abstractNumId w:val="0"/>
  </w:num>
  <w:num w:numId="17" w16cid:durableId="1805417500">
    <w:abstractNumId w:val="7"/>
  </w:num>
  <w:num w:numId="18" w16cid:durableId="514149754">
    <w:abstractNumId w:val="1"/>
  </w:num>
  <w:num w:numId="19" w16cid:durableId="899174712">
    <w:abstractNumId w:val="4"/>
  </w:num>
  <w:num w:numId="20" w16cid:durableId="182277195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zc2szQ2NTa2MLAwMTNW0lEKTi0uzszPAykwN68FAHmKJlgtAAAA"/>
  </w:docVars>
  <w:rsids>
    <w:rsidRoot w:val="00C65D8C"/>
    <w:rsid w:val="000000AB"/>
    <w:rsid w:val="000002AA"/>
    <w:rsid w:val="00001677"/>
    <w:rsid w:val="0000300A"/>
    <w:rsid w:val="00007240"/>
    <w:rsid w:val="00011E81"/>
    <w:rsid w:val="000129ED"/>
    <w:rsid w:val="000131A7"/>
    <w:rsid w:val="000137B4"/>
    <w:rsid w:val="0001627A"/>
    <w:rsid w:val="00022534"/>
    <w:rsid w:val="00026D1D"/>
    <w:rsid w:val="000273E4"/>
    <w:rsid w:val="00032D4F"/>
    <w:rsid w:val="000357FE"/>
    <w:rsid w:val="00041FD7"/>
    <w:rsid w:val="000433BB"/>
    <w:rsid w:val="00046C3E"/>
    <w:rsid w:val="000473BA"/>
    <w:rsid w:val="0004792A"/>
    <w:rsid w:val="000479B9"/>
    <w:rsid w:val="00054278"/>
    <w:rsid w:val="00055AAF"/>
    <w:rsid w:val="00060BDA"/>
    <w:rsid w:val="000625F5"/>
    <w:rsid w:val="00063E88"/>
    <w:rsid w:val="000649AF"/>
    <w:rsid w:val="000654E3"/>
    <w:rsid w:val="00065FFB"/>
    <w:rsid w:val="00066E24"/>
    <w:rsid w:val="00067753"/>
    <w:rsid w:val="00071A82"/>
    <w:rsid w:val="00073F0F"/>
    <w:rsid w:val="0007472E"/>
    <w:rsid w:val="00077169"/>
    <w:rsid w:val="000776BC"/>
    <w:rsid w:val="00082F6F"/>
    <w:rsid w:val="00083CC0"/>
    <w:rsid w:val="00086F99"/>
    <w:rsid w:val="00092EA8"/>
    <w:rsid w:val="00096AF5"/>
    <w:rsid w:val="000A09A1"/>
    <w:rsid w:val="000A2434"/>
    <w:rsid w:val="000B053B"/>
    <w:rsid w:val="000B6A8F"/>
    <w:rsid w:val="000B72E9"/>
    <w:rsid w:val="000B749F"/>
    <w:rsid w:val="000B7F55"/>
    <w:rsid w:val="000C1665"/>
    <w:rsid w:val="000C399E"/>
    <w:rsid w:val="000C5247"/>
    <w:rsid w:val="000D0D42"/>
    <w:rsid w:val="000D4192"/>
    <w:rsid w:val="000D4608"/>
    <w:rsid w:val="000D6F8A"/>
    <w:rsid w:val="000D7F4F"/>
    <w:rsid w:val="000E0470"/>
    <w:rsid w:val="000E0989"/>
    <w:rsid w:val="000E26CB"/>
    <w:rsid w:val="000F2B9B"/>
    <w:rsid w:val="000F36AF"/>
    <w:rsid w:val="000F68F7"/>
    <w:rsid w:val="000F6993"/>
    <w:rsid w:val="0010522E"/>
    <w:rsid w:val="001109F8"/>
    <w:rsid w:val="00117CDC"/>
    <w:rsid w:val="00120DA6"/>
    <w:rsid w:val="0012174A"/>
    <w:rsid w:val="00127705"/>
    <w:rsid w:val="00127D77"/>
    <w:rsid w:val="00130A4E"/>
    <w:rsid w:val="00133DF4"/>
    <w:rsid w:val="00140A37"/>
    <w:rsid w:val="00141F83"/>
    <w:rsid w:val="0014263F"/>
    <w:rsid w:val="001454F2"/>
    <w:rsid w:val="00147078"/>
    <w:rsid w:val="00153515"/>
    <w:rsid w:val="00157C82"/>
    <w:rsid w:val="00157EB3"/>
    <w:rsid w:val="0016184E"/>
    <w:rsid w:val="00163F66"/>
    <w:rsid w:val="00170443"/>
    <w:rsid w:val="001727F6"/>
    <w:rsid w:val="00172D17"/>
    <w:rsid w:val="00177C09"/>
    <w:rsid w:val="00177E85"/>
    <w:rsid w:val="00180F6E"/>
    <w:rsid w:val="00187811"/>
    <w:rsid w:val="00192E57"/>
    <w:rsid w:val="00195C27"/>
    <w:rsid w:val="001968F8"/>
    <w:rsid w:val="001978C7"/>
    <w:rsid w:val="001A2F60"/>
    <w:rsid w:val="001A4444"/>
    <w:rsid w:val="001B2C25"/>
    <w:rsid w:val="001B5B79"/>
    <w:rsid w:val="001B60C1"/>
    <w:rsid w:val="001B6114"/>
    <w:rsid w:val="001C4CF5"/>
    <w:rsid w:val="001C4E50"/>
    <w:rsid w:val="001C552E"/>
    <w:rsid w:val="001C76BD"/>
    <w:rsid w:val="001D5F31"/>
    <w:rsid w:val="001D733E"/>
    <w:rsid w:val="001E4094"/>
    <w:rsid w:val="001E54F5"/>
    <w:rsid w:val="001E5C7C"/>
    <w:rsid w:val="001E5EBB"/>
    <w:rsid w:val="001E7B0E"/>
    <w:rsid w:val="001F2A9D"/>
    <w:rsid w:val="001F31D3"/>
    <w:rsid w:val="001F3FF5"/>
    <w:rsid w:val="001F5038"/>
    <w:rsid w:val="002006DC"/>
    <w:rsid w:val="00206AE4"/>
    <w:rsid w:val="00213952"/>
    <w:rsid w:val="0021414C"/>
    <w:rsid w:val="00214B06"/>
    <w:rsid w:val="002335E4"/>
    <w:rsid w:val="00233F26"/>
    <w:rsid w:val="00235E12"/>
    <w:rsid w:val="00236D06"/>
    <w:rsid w:val="00242DD7"/>
    <w:rsid w:val="00244E5E"/>
    <w:rsid w:val="00247ABC"/>
    <w:rsid w:val="00250B7D"/>
    <w:rsid w:val="00250E8F"/>
    <w:rsid w:val="00253A63"/>
    <w:rsid w:val="00256339"/>
    <w:rsid w:val="00257F99"/>
    <w:rsid w:val="00261EDB"/>
    <w:rsid w:val="00263C6A"/>
    <w:rsid w:val="002640D2"/>
    <w:rsid w:val="00265E21"/>
    <w:rsid w:val="0026671F"/>
    <w:rsid w:val="00267590"/>
    <w:rsid w:val="0027340A"/>
    <w:rsid w:val="00274200"/>
    <w:rsid w:val="002748B2"/>
    <w:rsid w:val="00280A82"/>
    <w:rsid w:val="002811FD"/>
    <w:rsid w:val="00286BA0"/>
    <w:rsid w:val="002911D2"/>
    <w:rsid w:val="00292026"/>
    <w:rsid w:val="00293A5C"/>
    <w:rsid w:val="00294458"/>
    <w:rsid w:val="002A1DBE"/>
    <w:rsid w:val="002A6190"/>
    <w:rsid w:val="002B2D05"/>
    <w:rsid w:val="002B3932"/>
    <w:rsid w:val="002B4DE1"/>
    <w:rsid w:val="002B628E"/>
    <w:rsid w:val="002B70D5"/>
    <w:rsid w:val="002C1F50"/>
    <w:rsid w:val="002C6982"/>
    <w:rsid w:val="002D13D4"/>
    <w:rsid w:val="002D38F1"/>
    <w:rsid w:val="002D4A5A"/>
    <w:rsid w:val="002E0CDA"/>
    <w:rsid w:val="002E4128"/>
    <w:rsid w:val="002E647F"/>
    <w:rsid w:val="002F6145"/>
    <w:rsid w:val="002F79E3"/>
    <w:rsid w:val="00300414"/>
    <w:rsid w:val="00301FFF"/>
    <w:rsid w:val="00303F69"/>
    <w:rsid w:val="003068A9"/>
    <w:rsid w:val="003102B3"/>
    <w:rsid w:val="00314188"/>
    <w:rsid w:val="00316CAB"/>
    <w:rsid w:val="0032036B"/>
    <w:rsid w:val="00321CF2"/>
    <w:rsid w:val="00322802"/>
    <w:rsid w:val="00326E5C"/>
    <w:rsid w:val="00326FC8"/>
    <w:rsid w:val="00337345"/>
    <w:rsid w:val="00343F12"/>
    <w:rsid w:val="00352FD3"/>
    <w:rsid w:val="00355712"/>
    <w:rsid w:val="00360A26"/>
    <w:rsid w:val="00365B18"/>
    <w:rsid w:val="003665D0"/>
    <w:rsid w:val="00366E1B"/>
    <w:rsid w:val="00382D96"/>
    <w:rsid w:val="00385F47"/>
    <w:rsid w:val="003912B5"/>
    <w:rsid w:val="00391F7D"/>
    <w:rsid w:val="00392667"/>
    <w:rsid w:val="00392EC7"/>
    <w:rsid w:val="00393364"/>
    <w:rsid w:val="00393747"/>
    <w:rsid w:val="003A1621"/>
    <w:rsid w:val="003A621B"/>
    <w:rsid w:val="003B3555"/>
    <w:rsid w:val="003B6F9C"/>
    <w:rsid w:val="003C678F"/>
    <w:rsid w:val="003D029E"/>
    <w:rsid w:val="003D15DD"/>
    <w:rsid w:val="003D1BD2"/>
    <w:rsid w:val="003D2584"/>
    <w:rsid w:val="003D26F5"/>
    <w:rsid w:val="003D64F1"/>
    <w:rsid w:val="003E4F81"/>
    <w:rsid w:val="003E5154"/>
    <w:rsid w:val="003E7F54"/>
    <w:rsid w:val="003F0030"/>
    <w:rsid w:val="003F4AAC"/>
    <w:rsid w:val="003F5AEA"/>
    <w:rsid w:val="00400998"/>
    <w:rsid w:val="00401054"/>
    <w:rsid w:val="00405CA8"/>
    <w:rsid w:val="00406B94"/>
    <w:rsid w:val="00411424"/>
    <w:rsid w:val="00411F4B"/>
    <w:rsid w:val="00412155"/>
    <w:rsid w:val="00420C5E"/>
    <w:rsid w:val="00422860"/>
    <w:rsid w:val="004233AA"/>
    <w:rsid w:val="00431BE7"/>
    <w:rsid w:val="00433704"/>
    <w:rsid w:val="004405D7"/>
    <w:rsid w:val="00444A78"/>
    <w:rsid w:val="00444B38"/>
    <w:rsid w:val="00445C79"/>
    <w:rsid w:val="00450BCD"/>
    <w:rsid w:val="004535F7"/>
    <w:rsid w:val="0045583F"/>
    <w:rsid w:val="00456993"/>
    <w:rsid w:val="00457D4E"/>
    <w:rsid w:val="00461924"/>
    <w:rsid w:val="00462C99"/>
    <w:rsid w:val="004633BC"/>
    <w:rsid w:val="00465D66"/>
    <w:rsid w:val="00466611"/>
    <w:rsid w:val="0047640E"/>
    <w:rsid w:val="0047720E"/>
    <w:rsid w:val="00483CE9"/>
    <w:rsid w:val="00483E5F"/>
    <w:rsid w:val="004908A1"/>
    <w:rsid w:val="00493D22"/>
    <w:rsid w:val="004954CC"/>
    <w:rsid w:val="004A00A0"/>
    <w:rsid w:val="004A358F"/>
    <w:rsid w:val="004A7C65"/>
    <w:rsid w:val="004B1AAE"/>
    <w:rsid w:val="004B3687"/>
    <w:rsid w:val="004B3DF1"/>
    <w:rsid w:val="004C6CC3"/>
    <w:rsid w:val="004D344A"/>
    <w:rsid w:val="004D3AAA"/>
    <w:rsid w:val="004D42D0"/>
    <w:rsid w:val="004D67B7"/>
    <w:rsid w:val="004D78FB"/>
    <w:rsid w:val="004E0D1A"/>
    <w:rsid w:val="004E414C"/>
    <w:rsid w:val="004F095A"/>
    <w:rsid w:val="004F3030"/>
    <w:rsid w:val="004F5B15"/>
    <w:rsid w:val="004F72D8"/>
    <w:rsid w:val="0050195C"/>
    <w:rsid w:val="0050390B"/>
    <w:rsid w:val="00503FC8"/>
    <w:rsid w:val="00506195"/>
    <w:rsid w:val="00507141"/>
    <w:rsid w:val="00516557"/>
    <w:rsid w:val="00516EBB"/>
    <w:rsid w:val="0052063A"/>
    <w:rsid w:val="005212B7"/>
    <w:rsid w:val="005268D2"/>
    <w:rsid w:val="0052724A"/>
    <w:rsid w:val="00527E69"/>
    <w:rsid w:val="005304FE"/>
    <w:rsid w:val="00533D0D"/>
    <w:rsid w:val="00534381"/>
    <w:rsid w:val="00537C26"/>
    <w:rsid w:val="005436C4"/>
    <w:rsid w:val="005438C9"/>
    <w:rsid w:val="00543B7F"/>
    <w:rsid w:val="005515EF"/>
    <w:rsid w:val="0055211A"/>
    <w:rsid w:val="0055295F"/>
    <w:rsid w:val="005576F8"/>
    <w:rsid w:val="005608CB"/>
    <w:rsid w:val="00567AD1"/>
    <w:rsid w:val="00567BC5"/>
    <w:rsid w:val="00570B54"/>
    <w:rsid w:val="0057232A"/>
    <w:rsid w:val="00574B68"/>
    <w:rsid w:val="00575AF8"/>
    <w:rsid w:val="00576F0A"/>
    <w:rsid w:val="00577D63"/>
    <w:rsid w:val="0058001B"/>
    <w:rsid w:val="005829DB"/>
    <w:rsid w:val="00582A22"/>
    <w:rsid w:val="00591B10"/>
    <w:rsid w:val="00592E6D"/>
    <w:rsid w:val="00594688"/>
    <w:rsid w:val="00594838"/>
    <w:rsid w:val="005A3A66"/>
    <w:rsid w:val="005A4353"/>
    <w:rsid w:val="005A47C5"/>
    <w:rsid w:val="005A5E2A"/>
    <w:rsid w:val="005B204E"/>
    <w:rsid w:val="005B2055"/>
    <w:rsid w:val="005B3AE8"/>
    <w:rsid w:val="005B52E8"/>
    <w:rsid w:val="005B6326"/>
    <w:rsid w:val="005C049B"/>
    <w:rsid w:val="005C04A6"/>
    <w:rsid w:val="005C0F2D"/>
    <w:rsid w:val="005C14F3"/>
    <w:rsid w:val="005C3280"/>
    <w:rsid w:val="005C5447"/>
    <w:rsid w:val="005C5993"/>
    <w:rsid w:val="005C68DA"/>
    <w:rsid w:val="005C699E"/>
    <w:rsid w:val="005C6A37"/>
    <w:rsid w:val="005C7DAF"/>
    <w:rsid w:val="005D20A4"/>
    <w:rsid w:val="005D6B02"/>
    <w:rsid w:val="005E1E42"/>
    <w:rsid w:val="005E2972"/>
    <w:rsid w:val="005E6B5C"/>
    <w:rsid w:val="005E7308"/>
    <w:rsid w:val="005F210A"/>
    <w:rsid w:val="005F3399"/>
    <w:rsid w:val="005F3817"/>
    <w:rsid w:val="005F4064"/>
    <w:rsid w:val="005F5FC6"/>
    <w:rsid w:val="005F63B1"/>
    <w:rsid w:val="005F6D49"/>
    <w:rsid w:val="005F7476"/>
    <w:rsid w:val="005F7C50"/>
    <w:rsid w:val="00610B26"/>
    <w:rsid w:val="0061194C"/>
    <w:rsid w:val="00612C42"/>
    <w:rsid w:val="006144E2"/>
    <w:rsid w:val="0061482A"/>
    <w:rsid w:val="00620584"/>
    <w:rsid w:val="006205EB"/>
    <w:rsid w:val="006233EC"/>
    <w:rsid w:val="0062379D"/>
    <w:rsid w:val="00624FCB"/>
    <w:rsid w:val="006301FA"/>
    <w:rsid w:val="00631726"/>
    <w:rsid w:val="00645A0F"/>
    <w:rsid w:val="00646F1C"/>
    <w:rsid w:val="00646F8D"/>
    <w:rsid w:val="0064731C"/>
    <w:rsid w:val="00653323"/>
    <w:rsid w:val="00654736"/>
    <w:rsid w:val="00655DBD"/>
    <w:rsid w:val="00657F14"/>
    <w:rsid w:val="00660A37"/>
    <w:rsid w:val="00665D82"/>
    <w:rsid w:val="00666BA0"/>
    <w:rsid w:val="00667EA6"/>
    <w:rsid w:val="00670716"/>
    <w:rsid w:val="00675B50"/>
    <w:rsid w:val="0067679E"/>
    <w:rsid w:val="00681815"/>
    <w:rsid w:val="00682BCD"/>
    <w:rsid w:val="0068343F"/>
    <w:rsid w:val="00684811"/>
    <w:rsid w:val="00685DE0"/>
    <w:rsid w:val="00686FB8"/>
    <w:rsid w:val="00687C03"/>
    <w:rsid w:val="00694396"/>
    <w:rsid w:val="00697F9E"/>
    <w:rsid w:val="006A173E"/>
    <w:rsid w:val="006A2869"/>
    <w:rsid w:val="006A64FA"/>
    <w:rsid w:val="006A723E"/>
    <w:rsid w:val="006A7F40"/>
    <w:rsid w:val="006B519D"/>
    <w:rsid w:val="006C0FDD"/>
    <w:rsid w:val="006C1B2E"/>
    <w:rsid w:val="006C3D49"/>
    <w:rsid w:val="006C4661"/>
    <w:rsid w:val="006C5F9A"/>
    <w:rsid w:val="006C6294"/>
    <w:rsid w:val="006C6B36"/>
    <w:rsid w:val="006D10FB"/>
    <w:rsid w:val="006D5522"/>
    <w:rsid w:val="006D5855"/>
    <w:rsid w:val="006D666D"/>
    <w:rsid w:val="006E0A72"/>
    <w:rsid w:val="006E1FCF"/>
    <w:rsid w:val="006E2973"/>
    <w:rsid w:val="006E3921"/>
    <w:rsid w:val="006E397F"/>
    <w:rsid w:val="006E4405"/>
    <w:rsid w:val="006E6936"/>
    <w:rsid w:val="006E7379"/>
    <w:rsid w:val="006E7A29"/>
    <w:rsid w:val="006F03C7"/>
    <w:rsid w:val="006F2840"/>
    <w:rsid w:val="006F6D89"/>
    <w:rsid w:val="007020A3"/>
    <w:rsid w:val="007024BF"/>
    <w:rsid w:val="007031FD"/>
    <w:rsid w:val="00703EA3"/>
    <w:rsid w:val="007042F7"/>
    <w:rsid w:val="00711020"/>
    <w:rsid w:val="00714FED"/>
    <w:rsid w:val="007201B2"/>
    <w:rsid w:val="0072717F"/>
    <w:rsid w:val="007310F8"/>
    <w:rsid w:val="00732EAE"/>
    <w:rsid w:val="007356A0"/>
    <w:rsid w:val="007356FF"/>
    <w:rsid w:val="00741A35"/>
    <w:rsid w:val="00741E15"/>
    <w:rsid w:val="00741F77"/>
    <w:rsid w:val="00745489"/>
    <w:rsid w:val="00746791"/>
    <w:rsid w:val="007539DF"/>
    <w:rsid w:val="007553E5"/>
    <w:rsid w:val="00755930"/>
    <w:rsid w:val="00760DDA"/>
    <w:rsid w:val="0076183B"/>
    <w:rsid w:val="00764846"/>
    <w:rsid w:val="007664AE"/>
    <w:rsid w:val="0076681C"/>
    <w:rsid w:val="00766EDE"/>
    <w:rsid w:val="00767844"/>
    <w:rsid w:val="00770EAF"/>
    <w:rsid w:val="00771004"/>
    <w:rsid w:val="00771347"/>
    <w:rsid w:val="0077154C"/>
    <w:rsid w:val="00771D37"/>
    <w:rsid w:val="007739EF"/>
    <w:rsid w:val="00774FC4"/>
    <w:rsid w:val="007829E0"/>
    <w:rsid w:val="00783DF9"/>
    <w:rsid w:val="00784E8C"/>
    <w:rsid w:val="007874C4"/>
    <w:rsid w:val="007876CC"/>
    <w:rsid w:val="007939D9"/>
    <w:rsid w:val="00795DC6"/>
    <w:rsid w:val="007A5033"/>
    <w:rsid w:val="007A53D6"/>
    <w:rsid w:val="007B0FD9"/>
    <w:rsid w:val="007B249A"/>
    <w:rsid w:val="007B656F"/>
    <w:rsid w:val="007B68DD"/>
    <w:rsid w:val="007B6DAA"/>
    <w:rsid w:val="007C133B"/>
    <w:rsid w:val="007C1D69"/>
    <w:rsid w:val="007C39AD"/>
    <w:rsid w:val="007C39EE"/>
    <w:rsid w:val="007C4073"/>
    <w:rsid w:val="007C77A5"/>
    <w:rsid w:val="007C7F7F"/>
    <w:rsid w:val="007D4EF5"/>
    <w:rsid w:val="007D555D"/>
    <w:rsid w:val="007E0CE3"/>
    <w:rsid w:val="007E441A"/>
    <w:rsid w:val="007E4EF8"/>
    <w:rsid w:val="007F27B3"/>
    <w:rsid w:val="007F3D93"/>
    <w:rsid w:val="007F4B54"/>
    <w:rsid w:val="007F6BAC"/>
    <w:rsid w:val="00803C80"/>
    <w:rsid w:val="00805FF8"/>
    <w:rsid w:val="00806065"/>
    <w:rsid w:val="00820F08"/>
    <w:rsid w:val="008236DE"/>
    <w:rsid w:val="00832713"/>
    <w:rsid w:val="0083323B"/>
    <w:rsid w:val="008343B1"/>
    <w:rsid w:val="0083674E"/>
    <w:rsid w:val="00842957"/>
    <w:rsid w:val="008508FB"/>
    <w:rsid w:val="00851EBE"/>
    <w:rsid w:val="0086060A"/>
    <w:rsid w:val="00870476"/>
    <w:rsid w:val="00872630"/>
    <w:rsid w:val="00875387"/>
    <w:rsid w:val="00875BC0"/>
    <w:rsid w:val="0088016C"/>
    <w:rsid w:val="00880238"/>
    <w:rsid w:val="00883435"/>
    <w:rsid w:val="00884CFF"/>
    <w:rsid w:val="00885D2D"/>
    <w:rsid w:val="00886D80"/>
    <w:rsid w:val="008928E5"/>
    <w:rsid w:val="0089534D"/>
    <w:rsid w:val="008A15A1"/>
    <w:rsid w:val="008A3890"/>
    <w:rsid w:val="008A41DF"/>
    <w:rsid w:val="008A4264"/>
    <w:rsid w:val="008A4C58"/>
    <w:rsid w:val="008A6E38"/>
    <w:rsid w:val="008B1649"/>
    <w:rsid w:val="008B31BD"/>
    <w:rsid w:val="008B448E"/>
    <w:rsid w:val="008B5930"/>
    <w:rsid w:val="008B6983"/>
    <w:rsid w:val="008C2082"/>
    <w:rsid w:val="008C39D0"/>
    <w:rsid w:val="008C3AB2"/>
    <w:rsid w:val="008C43F1"/>
    <w:rsid w:val="008C4B6F"/>
    <w:rsid w:val="008C6CEA"/>
    <w:rsid w:val="008D59EA"/>
    <w:rsid w:val="008D634B"/>
    <w:rsid w:val="008E0CFF"/>
    <w:rsid w:val="008E2D6B"/>
    <w:rsid w:val="008E396B"/>
    <w:rsid w:val="008E4C09"/>
    <w:rsid w:val="008F14BE"/>
    <w:rsid w:val="008F53E3"/>
    <w:rsid w:val="008F618F"/>
    <w:rsid w:val="008F7CFD"/>
    <w:rsid w:val="00903E7E"/>
    <w:rsid w:val="00907A00"/>
    <w:rsid w:val="00911578"/>
    <w:rsid w:val="00911926"/>
    <w:rsid w:val="0091285B"/>
    <w:rsid w:val="00917522"/>
    <w:rsid w:val="00917A25"/>
    <w:rsid w:val="0092013F"/>
    <w:rsid w:val="009233ED"/>
    <w:rsid w:val="00932C6E"/>
    <w:rsid w:val="0093571F"/>
    <w:rsid w:val="00935E68"/>
    <w:rsid w:val="00936A84"/>
    <w:rsid w:val="009425CA"/>
    <w:rsid w:val="009435E3"/>
    <w:rsid w:val="0095070B"/>
    <w:rsid w:val="00957A23"/>
    <w:rsid w:val="00960739"/>
    <w:rsid w:val="009667F2"/>
    <w:rsid w:val="00970913"/>
    <w:rsid w:val="00972C3D"/>
    <w:rsid w:val="0097581D"/>
    <w:rsid w:val="00980566"/>
    <w:rsid w:val="009810CA"/>
    <w:rsid w:val="009848EC"/>
    <w:rsid w:val="00985F75"/>
    <w:rsid w:val="00987396"/>
    <w:rsid w:val="00993D93"/>
    <w:rsid w:val="00994B20"/>
    <w:rsid w:val="009A0510"/>
    <w:rsid w:val="009A14E3"/>
    <w:rsid w:val="009A2449"/>
    <w:rsid w:val="009A6549"/>
    <w:rsid w:val="009B0209"/>
    <w:rsid w:val="009B1258"/>
    <w:rsid w:val="009B18FD"/>
    <w:rsid w:val="009B520D"/>
    <w:rsid w:val="009B5AEA"/>
    <w:rsid w:val="009B5E8E"/>
    <w:rsid w:val="009B6AD9"/>
    <w:rsid w:val="009C0933"/>
    <w:rsid w:val="009C29E9"/>
    <w:rsid w:val="009C3B1F"/>
    <w:rsid w:val="009D11BC"/>
    <w:rsid w:val="009D347C"/>
    <w:rsid w:val="009D4FB4"/>
    <w:rsid w:val="009D56B3"/>
    <w:rsid w:val="009D5B66"/>
    <w:rsid w:val="009D62F9"/>
    <w:rsid w:val="009E1E6A"/>
    <w:rsid w:val="009E23E8"/>
    <w:rsid w:val="009E27F0"/>
    <w:rsid w:val="009E3C71"/>
    <w:rsid w:val="009E493E"/>
    <w:rsid w:val="009E5B75"/>
    <w:rsid w:val="009E5DE7"/>
    <w:rsid w:val="009E6D9C"/>
    <w:rsid w:val="009F15F1"/>
    <w:rsid w:val="009F1E28"/>
    <w:rsid w:val="009F713C"/>
    <w:rsid w:val="009F7314"/>
    <w:rsid w:val="00A06201"/>
    <w:rsid w:val="00A062A5"/>
    <w:rsid w:val="00A064B8"/>
    <w:rsid w:val="00A06AC5"/>
    <w:rsid w:val="00A0733C"/>
    <w:rsid w:val="00A147ED"/>
    <w:rsid w:val="00A15767"/>
    <w:rsid w:val="00A16660"/>
    <w:rsid w:val="00A214C4"/>
    <w:rsid w:val="00A23810"/>
    <w:rsid w:val="00A2468B"/>
    <w:rsid w:val="00A266DB"/>
    <w:rsid w:val="00A37434"/>
    <w:rsid w:val="00A37F60"/>
    <w:rsid w:val="00A402CD"/>
    <w:rsid w:val="00A4219E"/>
    <w:rsid w:val="00A46E50"/>
    <w:rsid w:val="00A47E6C"/>
    <w:rsid w:val="00A502AC"/>
    <w:rsid w:val="00A5522E"/>
    <w:rsid w:val="00A5536E"/>
    <w:rsid w:val="00A57F41"/>
    <w:rsid w:val="00A64611"/>
    <w:rsid w:val="00A65AD6"/>
    <w:rsid w:val="00A6605A"/>
    <w:rsid w:val="00A742D3"/>
    <w:rsid w:val="00A7535E"/>
    <w:rsid w:val="00A8224F"/>
    <w:rsid w:val="00A8285A"/>
    <w:rsid w:val="00A839DA"/>
    <w:rsid w:val="00A870C8"/>
    <w:rsid w:val="00A87BE9"/>
    <w:rsid w:val="00A947DE"/>
    <w:rsid w:val="00A9791A"/>
    <w:rsid w:val="00AA1EBF"/>
    <w:rsid w:val="00AA3980"/>
    <w:rsid w:val="00AA5624"/>
    <w:rsid w:val="00AA571F"/>
    <w:rsid w:val="00AC11C2"/>
    <w:rsid w:val="00AC214E"/>
    <w:rsid w:val="00AC3A53"/>
    <w:rsid w:val="00AC5E09"/>
    <w:rsid w:val="00AC6C67"/>
    <w:rsid w:val="00AD0E87"/>
    <w:rsid w:val="00AD27BF"/>
    <w:rsid w:val="00AD3934"/>
    <w:rsid w:val="00AD47E3"/>
    <w:rsid w:val="00AD6BC5"/>
    <w:rsid w:val="00AE0913"/>
    <w:rsid w:val="00AE60B2"/>
    <w:rsid w:val="00AE666B"/>
    <w:rsid w:val="00AF069C"/>
    <w:rsid w:val="00AF10AD"/>
    <w:rsid w:val="00B032FC"/>
    <w:rsid w:val="00B03EB7"/>
    <w:rsid w:val="00B06BD8"/>
    <w:rsid w:val="00B13CA9"/>
    <w:rsid w:val="00B13D74"/>
    <w:rsid w:val="00B16047"/>
    <w:rsid w:val="00B162CC"/>
    <w:rsid w:val="00B16D40"/>
    <w:rsid w:val="00B25AC7"/>
    <w:rsid w:val="00B25DE0"/>
    <w:rsid w:val="00B2797F"/>
    <w:rsid w:val="00B302A7"/>
    <w:rsid w:val="00B34F05"/>
    <w:rsid w:val="00B35884"/>
    <w:rsid w:val="00B4483C"/>
    <w:rsid w:val="00B470A4"/>
    <w:rsid w:val="00B512B4"/>
    <w:rsid w:val="00B51923"/>
    <w:rsid w:val="00B53457"/>
    <w:rsid w:val="00B57786"/>
    <w:rsid w:val="00B6563F"/>
    <w:rsid w:val="00B67581"/>
    <w:rsid w:val="00B718A9"/>
    <w:rsid w:val="00B734D1"/>
    <w:rsid w:val="00B75487"/>
    <w:rsid w:val="00B774E2"/>
    <w:rsid w:val="00B77C50"/>
    <w:rsid w:val="00B8082B"/>
    <w:rsid w:val="00B81C62"/>
    <w:rsid w:val="00B84D91"/>
    <w:rsid w:val="00B87878"/>
    <w:rsid w:val="00B90151"/>
    <w:rsid w:val="00B91D02"/>
    <w:rsid w:val="00B93128"/>
    <w:rsid w:val="00B95A1E"/>
    <w:rsid w:val="00B97A4E"/>
    <w:rsid w:val="00B97F68"/>
    <w:rsid w:val="00BA2919"/>
    <w:rsid w:val="00BA39EB"/>
    <w:rsid w:val="00BA59F2"/>
    <w:rsid w:val="00BB0BF2"/>
    <w:rsid w:val="00BB0DFA"/>
    <w:rsid w:val="00BC17A8"/>
    <w:rsid w:val="00BC5892"/>
    <w:rsid w:val="00BC7753"/>
    <w:rsid w:val="00BC7C36"/>
    <w:rsid w:val="00BD2BA2"/>
    <w:rsid w:val="00BD5698"/>
    <w:rsid w:val="00BE01C2"/>
    <w:rsid w:val="00BE056D"/>
    <w:rsid w:val="00BE0AD4"/>
    <w:rsid w:val="00BE3116"/>
    <w:rsid w:val="00BE3DB9"/>
    <w:rsid w:val="00BE4C0F"/>
    <w:rsid w:val="00BE6BF7"/>
    <w:rsid w:val="00BE7ED6"/>
    <w:rsid w:val="00BF0D67"/>
    <w:rsid w:val="00BF17CE"/>
    <w:rsid w:val="00BF2F4B"/>
    <w:rsid w:val="00BF39E0"/>
    <w:rsid w:val="00BF4987"/>
    <w:rsid w:val="00C0142E"/>
    <w:rsid w:val="00C016A5"/>
    <w:rsid w:val="00C077F4"/>
    <w:rsid w:val="00C12CD4"/>
    <w:rsid w:val="00C162E8"/>
    <w:rsid w:val="00C1754B"/>
    <w:rsid w:val="00C22E3F"/>
    <w:rsid w:val="00C23512"/>
    <w:rsid w:val="00C23A81"/>
    <w:rsid w:val="00C24461"/>
    <w:rsid w:val="00C24A93"/>
    <w:rsid w:val="00C263F3"/>
    <w:rsid w:val="00C30346"/>
    <w:rsid w:val="00C326EE"/>
    <w:rsid w:val="00C36A25"/>
    <w:rsid w:val="00C43895"/>
    <w:rsid w:val="00C464DD"/>
    <w:rsid w:val="00C46D8D"/>
    <w:rsid w:val="00C476B9"/>
    <w:rsid w:val="00C47CFD"/>
    <w:rsid w:val="00C504E7"/>
    <w:rsid w:val="00C50633"/>
    <w:rsid w:val="00C51B26"/>
    <w:rsid w:val="00C51DAA"/>
    <w:rsid w:val="00C523D8"/>
    <w:rsid w:val="00C5522B"/>
    <w:rsid w:val="00C61806"/>
    <w:rsid w:val="00C65559"/>
    <w:rsid w:val="00C65D8C"/>
    <w:rsid w:val="00C734F7"/>
    <w:rsid w:val="00C7355E"/>
    <w:rsid w:val="00C74693"/>
    <w:rsid w:val="00C758DB"/>
    <w:rsid w:val="00C76B88"/>
    <w:rsid w:val="00C77D24"/>
    <w:rsid w:val="00C81D7F"/>
    <w:rsid w:val="00C859F4"/>
    <w:rsid w:val="00C85F91"/>
    <w:rsid w:val="00C86336"/>
    <w:rsid w:val="00C87D6C"/>
    <w:rsid w:val="00C90246"/>
    <w:rsid w:val="00C945A6"/>
    <w:rsid w:val="00C96955"/>
    <w:rsid w:val="00C96A86"/>
    <w:rsid w:val="00CA4539"/>
    <w:rsid w:val="00CB127F"/>
    <w:rsid w:val="00CB269F"/>
    <w:rsid w:val="00CB34DE"/>
    <w:rsid w:val="00CB3575"/>
    <w:rsid w:val="00CB3E27"/>
    <w:rsid w:val="00CB513D"/>
    <w:rsid w:val="00CB5211"/>
    <w:rsid w:val="00CC1FC2"/>
    <w:rsid w:val="00CC49C0"/>
    <w:rsid w:val="00CC4B66"/>
    <w:rsid w:val="00CC4C1A"/>
    <w:rsid w:val="00CC5DF1"/>
    <w:rsid w:val="00CD1355"/>
    <w:rsid w:val="00CD1884"/>
    <w:rsid w:val="00CD19EF"/>
    <w:rsid w:val="00CE0546"/>
    <w:rsid w:val="00CE0EAB"/>
    <w:rsid w:val="00CE470B"/>
    <w:rsid w:val="00CE48FE"/>
    <w:rsid w:val="00CE4B10"/>
    <w:rsid w:val="00CE7352"/>
    <w:rsid w:val="00CF0DEC"/>
    <w:rsid w:val="00CF0FE3"/>
    <w:rsid w:val="00CF2A74"/>
    <w:rsid w:val="00CF624D"/>
    <w:rsid w:val="00CF78D7"/>
    <w:rsid w:val="00D01B26"/>
    <w:rsid w:val="00D01D20"/>
    <w:rsid w:val="00D04626"/>
    <w:rsid w:val="00D06103"/>
    <w:rsid w:val="00D06309"/>
    <w:rsid w:val="00D20D72"/>
    <w:rsid w:val="00D259BA"/>
    <w:rsid w:val="00D26DAE"/>
    <w:rsid w:val="00D3073C"/>
    <w:rsid w:val="00D313ED"/>
    <w:rsid w:val="00D35E15"/>
    <w:rsid w:val="00D379EF"/>
    <w:rsid w:val="00D406D7"/>
    <w:rsid w:val="00D447D3"/>
    <w:rsid w:val="00D451E7"/>
    <w:rsid w:val="00D47AB2"/>
    <w:rsid w:val="00D530E1"/>
    <w:rsid w:val="00D55135"/>
    <w:rsid w:val="00D605CB"/>
    <w:rsid w:val="00D6100E"/>
    <w:rsid w:val="00D62E68"/>
    <w:rsid w:val="00D665B3"/>
    <w:rsid w:val="00D67308"/>
    <w:rsid w:val="00D738B5"/>
    <w:rsid w:val="00D7450B"/>
    <w:rsid w:val="00D75C78"/>
    <w:rsid w:val="00D77EE5"/>
    <w:rsid w:val="00D80935"/>
    <w:rsid w:val="00D830F0"/>
    <w:rsid w:val="00D85310"/>
    <w:rsid w:val="00D8598C"/>
    <w:rsid w:val="00D87DC7"/>
    <w:rsid w:val="00D909F8"/>
    <w:rsid w:val="00D96F37"/>
    <w:rsid w:val="00D979FC"/>
    <w:rsid w:val="00DA260E"/>
    <w:rsid w:val="00DA2EF8"/>
    <w:rsid w:val="00DA7717"/>
    <w:rsid w:val="00DB1C57"/>
    <w:rsid w:val="00DB5790"/>
    <w:rsid w:val="00DB6ECD"/>
    <w:rsid w:val="00DC2582"/>
    <w:rsid w:val="00DC5080"/>
    <w:rsid w:val="00DD0A7D"/>
    <w:rsid w:val="00DD0CA8"/>
    <w:rsid w:val="00DD3F7E"/>
    <w:rsid w:val="00DD6C8E"/>
    <w:rsid w:val="00DE05A6"/>
    <w:rsid w:val="00DE4A95"/>
    <w:rsid w:val="00DE4E14"/>
    <w:rsid w:val="00DE71FE"/>
    <w:rsid w:val="00DE7A3D"/>
    <w:rsid w:val="00DF02FB"/>
    <w:rsid w:val="00DF1F5B"/>
    <w:rsid w:val="00DF4050"/>
    <w:rsid w:val="00DF608C"/>
    <w:rsid w:val="00DF7EAE"/>
    <w:rsid w:val="00E00058"/>
    <w:rsid w:val="00E04C1F"/>
    <w:rsid w:val="00E04DDB"/>
    <w:rsid w:val="00E055E0"/>
    <w:rsid w:val="00E067D5"/>
    <w:rsid w:val="00E1567F"/>
    <w:rsid w:val="00E15E59"/>
    <w:rsid w:val="00E165B1"/>
    <w:rsid w:val="00E16A2C"/>
    <w:rsid w:val="00E206FE"/>
    <w:rsid w:val="00E24FF1"/>
    <w:rsid w:val="00E31CD0"/>
    <w:rsid w:val="00E35E2A"/>
    <w:rsid w:val="00E36653"/>
    <w:rsid w:val="00E373D1"/>
    <w:rsid w:val="00E51264"/>
    <w:rsid w:val="00E514E2"/>
    <w:rsid w:val="00E548A8"/>
    <w:rsid w:val="00E60E81"/>
    <w:rsid w:val="00E61EBA"/>
    <w:rsid w:val="00E6431D"/>
    <w:rsid w:val="00E717BE"/>
    <w:rsid w:val="00E72344"/>
    <w:rsid w:val="00E739DA"/>
    <w:rsid w:val="00E91EB5"/>
    <w:rsid w:val="00EA1C45"/>
    <w:rsid w:val="00EA382E"/>
    <w:rsid w:val="00EA7966"/>
    <w:rsid w:val="00EA7CF5"/>
    <w:rsid w:val="00EB04F2"/>
    <w:rsid w:val="00EB1C9F"/>
    <w:rsid w:val="00EB34D4"/>
    <w:rsid w:val="00EB3C0E"/>
    <w:rsid w:val="00EB743E"/>
    <w:rsid w:val="00EC11C1"/>
    <w:rsid w:val="00ED0EE5"/>
    <w:rsid w:val="00ED1810"/>
    <w:rsid w:val="00ED223C"/>
    <w:rsid w:val="00ED52A5"/>
    <w:rsid w:val="00EE0302"/>
    <w:rsid w:val="00EE083D"/>
    <w:rsid w:val="00EF0A92"/>
    <w:rsid w:val="00EF3132"/>
    <w:rsid w:val="00EF36B4"/>
    <w:rsid w:val="00EF38BA"/>
    <w:rsid w:val="00EF419E"/>
    <w:rsid w:val="00EF4358"/>
    <w:rsid w:val="00EF48AA"/>
    <w:rsid w:val="00EF4967"/>
    <w:rsid w:val="00F057E2"/>
    <w:rsid w:val="00F07A2A"/>
    <w:rsid w:val="00F226F8"/>
    <w:rsid w:val="00F26FA9"/>
    <w:rsid w:val="00F30376"/>
    <w:rsid w:val="00F36E3B"/>
    <w:rsid w:val="00F37009"/>
    <w:rsid w:val="00F409F9"/>
    <w:rsid w:val="00F4507A"/>
    <w:rsid w:val="00F46549"/>
    <w:rsid w:val="00F46677"/>
    <w:rsid w:val="00F50F6E"/>
    <w:rsid w:val="00F51005"/>
    <w:rsid w:val="00F51644"/>
    <w:rsid w:val="00F51B8B"/>
    <w:rsid w:val="00F53849"/>
    <w:rsid w:val="00F54947"/>
    <w:rsid w:val="00F57A95"/>
    <w:rsid w:val="00F60F71"/>
    <w:rsid w:val="00F72014"/>
    <w:rsid w:val="00F7402C"/>
    <w:rsid w:val="00F762BE"/>
    <w:rsid w:val="00F84110"/>
    <w:rsid w:val="00F84147"/>
    <w:rsid w:val="00F857E5"/>
    <w:rsid w:val="00F85AC7"/>
    <w:rsid w:val="00F868B9"/>
    <w:rsid w:val="00F94766"/>
    <w:rsid w:val="00FA3F61"/>
    <w:rsid w:val="00FA6526"/>
    <w:rsid w:val="00FB2901"/>
    <w:rsid w:val="00FB2DD3"/>
    <w:rsid w:val="00FB490F"/>
    <w:rsid w:val="00FC131F"/>
    <w:rsid w:val="00FC2BC2"/>
    <w:rsid w:val="00FC53D6"/>
    <w:rsid w:val="00FD29A8"/>
    <w:rsid w:val="00FD61F3"/>
    <w:rsid w:val="00FD669B"/>
    <w:rsid w:val="00FD66E8"/>
    <w:rsid w:val="00FE039B"/>
    <w:rsid w:val="00FE18DD"/>
    <w:rsid w:val="00FE1DCB"/>
    <w:rsid w:val="00FE2E2A"/>
    <w:rsid w:val="00FE4998"/>
    <w:rsid w:val="00FE4A16"/>
    <w:rsid w:val="00FE5743"/>
    <w:rsid w:val="00FE6641"/>
    <w:rsid w:val="00FF17FE"/>
    <w:rsid w:val="00FF4003"/>
    <w:rsid w:val="00FF6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9BF3AA"/>
  <w15:docId w15:val="{9F139ECD-CA20-421C-BC9A-B1540D88A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2DD3"/>
    <w:rPr>
      <w:rFonts w:ascii="Arial" w:hAnsi="Arial"/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locked/>
    <w:rsid w:val="006E0A72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FF6E4D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55211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B656F"/>
    <w:rPr>
      <w:rFonts w:ascii="Arial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55211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B656F"/>
    <w:rPr>
      <w:rFonts w:ascii="Arial" w:hAnsi="Arial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95DC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64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4D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locked/>
    <w:rsid w:val="00917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6E0A72"/>
    <w:rPr>
      <w:b/>
      <w:bCs/>
      <w:sz w:val="27"/>
      <w:szCs w:val="27"/>
    </w:rPr>
  </w:style>
  <w:style w:type="character" w:customStyle="1" w:styleId="gd">
    <w:name w:val="gd"/>
    <w:basedOn w:val="DefaultParagraphFont"/>
    <w:rsid w:val="006E0A72"/>
  </w:style>
  <w:style w:type="character" w:styleId="UnresolvedMention">
    <w:name w:val="Unresolved Mention"/>
    <w:basedOn w:val="DefaultParagraphFont"/>
    <w:uiPriority w:val="99"/>
    <w:semiHidden/>
    <w:unhideWhenUsed/>
    <w:rsid w:val="004B3687"/>
    <w:rPr>
      <w:color w:val="605E5C"/>
      <w:shd w:val="clear" w:color="auto" w:fill="E1DFDD"/>
    </w:rPr>
  </w:style>
  <w:style w:type="character" w:styleId="Emphasis">
    <w:name w:val="Emphasis"/>
    <w:basedOn w:val="DefaultParagraphFont"/>
    <w:qFormat/>
    <w:locked/>
    <w:rsid w:val="00BE0AD4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133DF4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6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7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96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7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84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40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7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021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4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504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56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16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0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50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EBEBEB"/>
            <w:right w:val="none" w:sz="0" w:space="0" w:color="auto"/>
          </w:divBdr>
        </w:div>
      </w:divsChild>
    </w:div>
    <w:div w:id="89570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9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EBEBEB"/>
            <w:right w:val="none" w:sz="0" w:space="0" w:color="auto"/>
          </w:divBdr>
        </w:div>
      </w:divsChild>
    </w:div>
    <w:div w:id="16949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2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EBEBEB"/>
            <w:right w:val="none" w:sz="0" w:space="0" w:color="auto"/>
          </w:divBdr>
        </w:div>
      </w:divsChild>
    </w:div>
    <w:div w:id="18579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77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07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3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59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amantha@628DigitalDesign.co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://www.628digitaldesign.co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mantha@628DigitalDesign.co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://www.628digitaldesign.co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8E0D93-20BB-4103-A70A-BC8FC6F3C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7962</TotalTime>
  <Pages>1</Pages>
  <Words>272</Words>
  <Characters>1910</Characters>
  <Application>Microsoft Office Word</Application>
  <DocSecurity>0</DocSecurity>
  <Lines>90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CAPABILITY                                              Profiles Encourage</vt:lpstr>
    </vt:vector>
  </TitlesOfParts>
  <Company>Toshiba</Company>
  <LinksUpToDate>false</LinksUpToDate>
  <CharactersWithSpaces>2133</CharactersWithSpaces>
  <SharedDoc>false</SharedDoc>
  <HLinks>
    <vt:vector size="30" baseType="variant">
      <vt:variant>
        <vt:i4>393281</vt:i4>
      </vt:variant>
      <vt:variant>
        <vt:i4>12</vt:i4>
      </vt:variant>
      <vt:variant>
        <vt:i4>0</vt:i4>
      </vt:variant>
      <vt:variant>
        <vt:i4>5</vt:i4>
      </vt:variant>
      <vt:variant>
        <vt:lpwstr>http://www.facebook.com/628DigitalDesign</vt:lpwstr>
      </vt:variant>
      <vt:variant>
        <vt:lpwstr/>
      </vt:variant>
      <vt:variant>
        <vt:i4>6160391</vt:i4>
      </vt:variant>
      <vt:variant>
        <vt:i4>9</vt:i4>
      </vt:variant>
      <vt:variant>
        <vt:i4>0</vt:i4>
      </vt:variant>
      <vt:variant>
        <vt:i4>5</vt:i4>
      </vt:variant>
      <vt:variant>
        <vt:lpwstr>http://www.instagram.com/628Digitaldesign</vt:lpwstr>
      </vt:variant>
      <vt:variant>
        <vt:lpwstr/>
      </vt:variant>
      <vt:variant>
        <vt:i4>7733305</vt:i4>
      </vt:variant>
      <vt:variant>
        <vt:i4>6</vt:i4>
      </vt:variant>
      <vt:variant>
        <vt:i4>0</vt:i4>
      </vt:variant>
      <vt:variant>
        <vt:i4>5</vt:i4>
      </vt:variant>
      <vt:variant>
        <vt:lpwstr>https://www.linkedin.com/in/businesswriters</vt:lpwstr>
      </vt:variant>
      <vt:variant>
        <vt:lpwstr/>
      </vt:variant>
      <vt:variant>
        <vt:i4>1179758</vt:i4>
      </vt:variant>
      <vt:variant>
        <vt:i4>3</vt:i4>
      </vt:variant>
      <vt:variant>
        <vt:i4>0</vt:i4>
      </vt:variant>
      <vt:variant>
        <vt:i4>5</vt:i4>
      </vt:variant>
      <vt:variant>
        <vt:lpwstr>mailto:Samantha@628DigitalDesign.co</vt:lpwstr>
      </vt:variant>
      <vt:variant>
        <vt:lpwstr/>
      </vt:variant>
      <vt:variant>
        <vt:i4>7667832</vt:i4>
      </vt:variant>
      <vt:variant>
        <vt:i4>0</vt:i4>
      </vt:variant>
      <vt:variant>
        <vt:i4>0</vt:i4>
      </vt:variant>
      <vt:variant>
        <vt:i4>5</vt:i4>
      </vt:variant>
      <vt:variant>
        <vt:lpwstr>http://www.628digitaldesign.co/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CAPABILITY                                              Profiles Encourage</dc:title>
  <dc:subject/>
  <dc:creator>Terry J. Bovinet</dc:creator>
  <cp:keywords/>
  <dc:description/>
  <cp:lastModifiedBy>628 Digital Design</cp:lastModifiedBy>
  <cp:revision>4</cp:revision>
  <cp:lastPrinted>2024-05-22T19:41:00Z</cp:lastPrinted>
  <dcterms:created xsi:type="dcterms:W3CDTF">2023-09-02T15:19:00Z</dcterms:created>
  <dcterms:modified xsi:type="dcterms:W3CDTF">2025-05-31T16:23:00Z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5f635caa53be12f5460d27d1dc850acc683e6bca34fb1f6a85ca68fda1ae475f</vt:lpwstr>
  </property>
</Properties>
</file>