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89" w:rsidRDefault="006C3389" w:rsidP="006C3389"/>
    <w:p w:rsidR="003F3B5B" w:rsidRDefault="003F3B5B" w:rsidP="006C3389"/>
    <w:p w:rsidR="003F3B5B" w:rsidRDefault="003F3B5B" w:rsidP="006C3389">
      <w:bookmarkStart w:id="0" w:name="_GoBack"/>
      <w:bookmarkEnd w:id="0"/>
    </w:p>
    <w:p w:rsidR="006C3389" w:rsidRDefault="006C3389" w:rsidP="006C3389">
      <w:r>
        <w:t xml:space="preserve">RE: </w:t>
      </w:r>
      <w:r w:rsidR="003F3B5B">
        <w:t xml:space="preserve">Quality Name Plate, </w:t>
      </w:r>
      <w:proofErr w:type="spellStart"/>
      <w:r w:rsidR="003F3B5B">
        <w:t>Inc</w:t>
      </w:r>
      <w:proofErr w:type="spellEnd"/>
      <w:r w:rsidR="003F3B5B">
        <w:t xml:space="preserve"> Capabilities</w:t>
      </w:r>
    </w:p>
    <w:p w:rsidR="006C3389" w:rsidRDefault="006C3389" w:rsidP="006C3389"/>
    <w:p w:rsidR="006C3389" w:rsidRDefault="006C3389" w:rsidP="006C3389"/>
    <w:p w:rsidR="006C3389" w:rsidRDefault="003F3B5B" w:rsidP="006C3389">
      <w:r>
        <w:t>Capabilities Include but are not limited to: Screen Printing, Digital Printing, Chemical Etching, Die Stamping, Laser Engraving, Shearing, CNC Machining.</w:t>
      </w:r>
    </w:p>
    <w:p w:rsidR="003F3B5B" w:rsidRDefault="003F3B5B" w:rsidP="006C3389"/>
    <w:p w:rsidR="003F3B5B" w:rsidRDefault="003F3B5B" w:rsidP="006C3389">
      <w:r>
        <w:t>Manufacture of Name Plates/Product Identification, Asset Identification, Labels, Signage and Labels.</w:t>
      </w:r>
    </w:p>
    <w:p w:rsidR="003F3B5B" w:rsidRDefault="003F3B5B" w:rsidP="006C3389"/>
    <w:p w:rsidR="006C3389" w:rsidRDefault="006C3389" w:rsidP="006C3389">
      <w:r>
        <w:t>Regards,</w:t>
      </w:r>
    </w:p>
    <w:p w:rsidR="006C3389" w:rsidRDefault="006C3389" w:rsidP="006C3389"/>
    <w:p w:rsidR="006C3389" w:rsidRDefault="006C3389" w:rsidP="006C3389"/>
    <w:p w:rsidR="006C3389" w:rsidRDefault="006C3389" w:rsidP="006C3389">
      <w:r>
        <w:t>Andrew Adams</w:t>
      </w:r>
    </w:p>
    <w:p w:rsidR="006C3389" w:rsidRDefault="006C3389" w:rsidP="006C3389">
      <w:r>
        <w:t>Director Strategic Business</w:t>
      </w:r>
    </w:p>
    <w:p w:rsidR="006C3389" w:rsidRDefault="006C3389" w:rsidP="006C3389"/>
    <w:sectPr w:rsidR="006C338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345" w:rsidRDefault="00C44345" w:rsidP="00204844">
      <w:pPr>
        <w:spacing w:line="240" w:lineRule="auto"/>
      </w:pPr>
      <w:r>
        <w:separator/>
      </w:r>
    </w:p>
  </w:endnote>
  <w:endnote w:type="continuationSeparator" w:id="0">
    <w:p w:rsidR="00C44345" w:rsidRDefault="00C44345" w:rsidP="00204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C4A" w:rsidRDefault="00C44345">
    <w:pPr>
      <w:pStyle w:val="Footer"/>
    </w:pPr>
    <w:hyperlink r:id="rId1" w:history="1">
      <w:r w:rsidR="00594C4A" w:rsidRPr="00420E5F">
        <w:rPr>
          <w:rStyle w:val="Hyperlink"/>
        </w:rPr>
        <w:t>www.qnp.com</w:t>
      </w:r>
    </w:hyperlink>
    <w:r w:rsidR="00594C4A">
      <w:tab/>
    </w:r>
    <w:hyperlink r:id="rId2" w:history="1">
      <w:r w:rsidR="00594C4A" w:rsidRPr="00420E5F">
        <w:rPr>
          <w:rStyle w:val="Hyperlink"/>
        </w:rPr>
        <w:t>info@qnp.com</w:t>
      </w:r>
    </w:hyperlink>
    <w:r w:rsidR="00594C4A">
      <w:tab/>
    </w:r>
  </w:p>
  <w:p w:rsidR="00594C4A" w:rsidRDefault="00594C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345" w:rsidRDefault="00C44345" w:rsidP="00204844">
      <w:pPr>
        <w:spacing w:line="240" w:lineRule="auto"/>
      </w:pPr>
      <w:r>
        <w:separator/>
      </w:r>
    </w:p>
  </w:footnote>
  <w:footnote w:type="continuationSeparator" w:id="0">
    <w:p w:rsidR="00C44345" w:rsidRDefault="00C44345" w:rsidP="002048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844" w:rsidRDefault="00204844">
    <w:pPr>
      <w:pStyle w:val="Header"/>
    </w:pPr>
    <w:r>
      <w:rPr>
        <w:noProof/>
      </w:rPr>
      <w:drawing>
        <wp:inline distT="0" distB="0" distL="0" distR="0" wp14:anchorId="14B73F39" wp14:editId="55013A6F">
          <wp:extent cx="2743200" cy="6743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NPlogoWord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67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4844" w:rsidRDefault="00594C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3C4A0E" wp14:editId="33F1D4C7">
              <wp:simplePos x="0" y="0"/>
              <wp:positionH relativeFrom="column">
                <wp:posOffset>1590675</wp:posOffset>
              </wp:positionH>
              <wp:positionV relativeFrom="paragraph">
                <wp:posOffset>30480</wp:posOffset>
              </wp:positionV>
              <wp:extent cx="0" cy="142875"/>
              <wp:effectExtent l="0" t="0" r="1905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96057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2.4pt" to="125.2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" strokecolor="black [3200]" strokeweight="1.5pt">
              <v:stroke joinstyle="miter"/>
            </v:line>
          </w:pict>
        </mc:Fallback>
      </mc:AlternateContent>
    </w:r>
    <w:r w:rsidR="0020484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F4961" wp14:editId="523F0393">
              <wp:simplePos x="0" y="0"/>
              <wp:positionH relativeFrom="column">
                <wp:posOffset>4324350</wp:posOffset>
              </wp:positionH>
              <wp:positionV relativeFrom="paragraph">
                <wp:posOffset>20955</wp:posOffset>
              </wp:positionV>
              <wp:extent cx="0" cy="142875"/>
              <wp:effectExtent l="0" t="0" r="19050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CD0FB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5pt,1.65pt" to="340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" strokecolor="black [3200]" strokeweight="1.5pt">
              <v:stroke joinstyle="miter"/>
            </v:line>
          </w:pict>
        </mc:Fallback>
      </mc:AlternateContent>
    </w:r>
    <w:r w:rsidR="00204844">
      <w:t>22 Fisher Hill Road</w:t>
    </w:r>
    <w:r>
      <w:tab/>
    </w:r>
    <w:r w:rsidR="00204844">
      <w:t>East Glastonbury, CT 06025</w:t>
    </w:r>
    <w:r>
      <w:tab/>
      <w:t xml:space="preserve"> </w:t>
    </w:r>
    <w:r w:rsidR="00204844">
      <w:t>860.633.9495</w:t>
    </w:r>
  </w:p>
  <w:p w:rsidR="00204844" w:rsidRDefault="002048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44"/>
    <w:rsid w:val="00116A87"/>
    <w:rsid w:val="00204844"/>
    <w:rsid w:val="00257CB0"/>
    <w:rsid w:val="002B43CA"/>
    <w:rsid w:val="003F3B5B"/>
    <w:rsid w:val="005100C1"/>
    <w:rsid w:val="00575453"/>
    <w:rsid w:val="00594C4A"/>
    <w:rsid w:val="006B15B0"/>
    <w:rsid w:val="006C3389"/>
    <w:rsid w:val="00727B7C"/>
    <w:rsid w:val="00C17EAE"/>
    <w:rsid w:val="00C44345"/>
    <w:rsid w:val="00CD2C96"/>
    <w:rsid w:val="00CD31F5"/>
    <w:rsid w:val="00E54967"/>
    <w:rsid w:val="00F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980E02-97F8-4CAD-BD22-74AD6789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3CA"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8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844"/>
  </w:style>
  <w:style w:type="paragraph" w:styleId="Footer">
    <w:name w:val="footer"/>
    <w:basedOn w:val="Normal"/>
    <w:link w:val="FooterChar"/>
    <w:uiPriority w:val="99"/>
    <w:unhideWhenUsed/>
    <w:rsid w:val="0020484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844"/>
  </w:style>
  <w:style w:type="character" w:styleId="Hyperlink">
    <w:name w:val="Hyperlink"/>
    <w:basedOn w:val="DefaultParagraphFont"/>
    <w:uiPriority w:val="99"/>
    <w:unhideWhenUsed/>
    <w:rsid w:val="00594C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3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3C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4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qnp.com" TargetMode="External"/><Relationship Id="rId1" Type="http://schemas.openxmlformats.org/officeDocument/2006/relationships/hyperlink" Target="http://www.qn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Adams</dc:creator>
  <cp:keywords/>
  <dc:description/>
  <cp:lastModifiedBy>Andrew Adams</cp:lastModifiedBy>
  <cp:revision>2</cp:revision>
  <cp:lastPrinted>2017-10-19T17:04:00Z</cp:lastPrinted>
  <dcterms:created xsi:type="dcterms:W3CDTF">2020-07-30T18:28:00Z</dcterms:created>
  <dcterms:modified xsi:type="dcterms:W3CDTF">2020-07-30T18:28:00Z</dcterms:modified>
</cp:coreProperties>
</file>