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7E2E" w14:textId="49C88678" w:rsidR="00356663" w:rsidRPr="00356663" w:rsidRDefault="00356663" w:rsidP="00356663">
      <w:pPr>
        <w:jc w:val="center"/>
        <w:rPr>
          <w:b/>
        </w:rPr>
      </w:pPr>
      <w:r w:rsidRPr="00356663">
        <w:rPr>
          <w:b/>
        </w:rPr>
        <w:t>CAPABILITY STATEMENT</w:t>
      </w:r>
    </w:p>
    <w:p w14:paraId="02BCB302" w14:textId="1C2C02C9" w:rsidR="00356663" w:rsidRDefault="00356663"/>
    <w:p w14:paraId="5F738F32" w14:textId="77777777" w:rsidR="00356663" w:rsidRDefault="00356663"/>
    <w:p w14:paraId="51A95036" w14:textId="2CDB84EF" w:rsidR="00296AD8" w:rsidRDefault="00356663">
      <w:proofErr w:type="spellStart"/>
      <w:r>
        <w:t>Roadstone</w:t>
      </w:r>
      <w:proofErr w:type="spellEnd"/>
      <w:r>
        <w:t xml:space="preserve"> Construction, LLC</w:t>
      </w:r>
    </w:p>
    <w:p w14:paraId="7C878868" w14:textId="1777182A" w:rsidR="00356663" w:rsidRDefault="00356663">
      <w:r>
        <w:t>1576 Diamond Lake Road</w:t>
      </w:r>
    </w:p>
    <w:p w14:paraId="4EE6B2C3" w14:textId="31F5BF33" w:rsidR="00356663" w:rsidRDefault="00356663">
      <w:r>
        <w:t>Glastonbury, CT 06033</w:t>
      </w:r>
    </w:p>
    <w:p w14:paraId="3BB4DDEC" w14:textId="24B26AC5" w:rsidR="00356663" w:rsidRDefault="00356663"/>
    <w:p w14:paraId="6BB6DEB5" w14:textId="618AA91B" w:rsidR="00356663" w:rsidRDefault="00356663"/>
    <w:p w14:paraId="1F866B9E" w14:textId="78A71949" w:rsidR="00356663" w:rsidRDefault="00356663">
      <w:r>
        <w:t xml:space="preserve">This statement indicates that </w:t>
      </w:r>
      <w:proofErr w:type="spellStart"/>
      <w:r>
        <w:t>Roadstone</w:t>
      </w:r>
      <w:proofErr w:type="spellEnd"/>
      <w:r>
        <w:t xml:space="preserve"> Construction, LLC is a major contractor for the State of </w:t>
      </w:r>
      <w:proofErr w:type="gramStart"/>
      <w:r>
        <w:t>Connecticut, and</w:t>
      </w:r>
      <w:proofErr w:type="gramEnd"/>
      <w:r>
        <w:t xml:space="preserve"> is approved for all types of contracting services. </w:t>
      </w:r>
    </w:p>
    <w:p w14:paraId="3D81FBFB" w14:textId="3EACACC4" w:rsidR="00356663" w:rsidRDefault="00356663"/>
    <w:p w14:paraId="016CBA37" w14:textId="43308FBF" w:rsidR="00356663" w:rsidRDefault="00356663"/>
    <w:p w14:paraId="39075BF8" w14:textId="69FF544D" w:rsidR="00356663" w:rsidRDefault="00356663">
      <w:proofErr w:type="spellStart"/>
      <w:r>
        <w:t>Roadstone</w:t>
      </w:r>
      <w:proofErr w:type="spellEnd"/>
      <w:r>
        <w:t xml:space="preserve"> Construction, LLC</w:t>
      </w:r>
    </w:p>
    <w:p w14:paraId="03520D5B" w14:textId="7DD70770" w:rsidR="00356663" w:rsidRDefault="00356663"/>
    <w:p w14:paraId="3D455A69" w14:textId="439F5DAC" w:rsidR="00356663" w:rsidRDefault="00356663">
      <w:r>
        <w:t>Kirk McNulty/Owner</w:t>
      </w:r>
      <w:bookmarkStart w:id="0" w:name="_GoBack"/>
      <w:bookmarkEnd w:id="0"/>
    </w:p>
    <w:p w14:paraId="2FFE3DD5" w14:textId="77777777" w:rsidR="00356663" w:rsidRDefault="00356663"/>
    <w:sectPr w:rsidR="00356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63"/>
    <w:rsid w:val="00296AD8"/>
    <w:rsid w:val="002E5323"/>
    <w:rsid w:val="00356663"/>
    <w:rsid w:val="003D00A2"/>
    <w:rsid w:val="00C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B309"/>
  <w15:chartTrackingRefBased/>
  <w15:docId w15:val="{30F6C77F-1572-4007-9262-4C54BE02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dc:description/>
  <cp:lastModifiedBy>Kirk</cp:lastModifiedBy>
  <cp:revision>2</cp:revision>
  <dcterms:created xsi:type="dcterms:W3CDTF">2018-03-22T18:30:00Z</dcterms:created>
  <dcterms:modified xsi:type="dcterms:W3CDTF">2018-03-22T18:30:00Z</dcterms:modified>
</cp:coreProperties>
</file>